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611"/>
        <w:tblW w:w="5150" w:type="pct"/>
        <w:shd w:val="clear" w:color="auto" w:fill="FFFFFF" w:themeFill="background1"/>
        <w:tblLook w:val="04A0" w:firstRow="1" w:lastRow="0" w:firstColumn="1" w:lastColumn="0" w:noHBand="0" w:noVBand="1"/>
      </w:tblPr>
      <w:tblGrid>
        <w:gridCol w:w="1134"/>
        <w:gridCol w:w="1919"/>
        <w:gridCol w:w="333"/>
        <w:gridCol w:w="1572"/>
        <w:gridCol w:w="322"/>
        <w:gridCol w:w="1072"/>
        <w:gridCol w:w="782"/>
        <w:gridCol w:w="638"/>
        <w:gridCol w:w="2241"/>
        <w:gridCol w:w="1583"/>
        <w:gridCol w:w="710"/>
        <w:gridCol w:w="632"/>
        <w:gridCol w:w="1428"/>
      </w:tblGrid>
      <w:tr w:rsidR="00AE6CEF" w14:paraId="7DE3B421" w14:textId="77777777" w:rsidTr="00A91EAA">
        <w:trPr>
          <w:trHeight w:val="594"/>
        </w:trPr>
        <w:tc>
          <w:tcPr>
            <w:tcW w:w="5000" w:type="pct"/>
            <w:gridSpan w:val="13"/>
            <w:shd w:val="clear" w:color="auto" w:fill="92D050"/>
          </w:tcPr>
          <w:p w14:paraId="2910A055" w14:textId="58C0C73D" w:rsidR="00AE6CEF" w:rsidRPr="00A91EAA" w:rsidRDefault="00AE6CEF" w:rsidP="00AE6CEF">
            <w:pPr>
              <w:ind w:left="1440"/>
              <w:jc w:val="center"/>
              <w:rPr>
                <w:b/>
                <w:sz w:val="32"/>
                <w:szCs w:val="32"/>
              </w:rPr>
            </w:pPr>
            <w:r w:rsidRPr="00A91EAA">
              <w:rPr>
                <w:b/>
                <w:sz w:val="32"/>
                <w:szCs w:val="32"/>
              </w:rPr>
              <w:t xml:space="preserve"> Science Substantive Knowledge Overview</w:t>
            </w:r>
            <w:r w:rsidR="00D816C6">
              <w:rPr>
                <w:b/>
                <w:sz w:val="32"/>
                <w:szCs w:val="32"/>
              </w:rPr>
              <w:t xml:space="preserve"> 202</w:t>
            </w:r>
            <w:r w:rsidR="00F62953">
              <w:rPr>
                <w:b/>
                <w:sz w:val="32"/>
                <w:szCs w:val="32"/>
              </w:rPr>
              <w:t>6</w:t>
            </w:r>
            <w:r w:rsidR="00D816C6">
              <w:rPr>
                <w:b/>
                <w:sz w:val="32"/>
                <w:szCs w:val="32"/>
              </w:rPr>
              <w:t xml:space="preserve"> 202</w:t>
            </w:r>
            <w:r w:rsidR="00F62953">
              <w:rPr>
                <w:b/>
                <w:sz w:val="32"/>
                <w:szCs w:val="32"/>
              </w:rPr>
              <w:t>7</w:t>
            </w:r>
          </w:p>
        </w:tc>
      </w:tr>
      <w:tr w:rsidR="007E1CE5" w14:paraId="4D2894E2" w14:textId="77777777" w:rsidTr="0028519C">
        <w:trPr>
          <w:trHeight w:val="961"/>
        </w:trPr>
        <w:tc>
          <w:tcPr>
            <w:tcW w:w="395" w:type="pct"/>
            <w:shd w:val="clear" w:color="auto" w:fill="92D050"/>
          </w:tcPr>
          <w:p w14:paraId="238256FB" w14:textId="77777777" w:rsidR="00AE6CEF" w:rsidRPr="002A4A64" w:rsidRDefault="00AE6CEF" w:rsidP="002A4A64">
            <w:r w:rsidRPr="002A4A64">
              <w:t>Key Concepts:</w:t>
            </w:r>
          </w:p>
          <w:p w14:paraId="5A4F9627" w14:textId="77777777" w:rsidR="00AE6CEF" w:rsidRPr="002A4A64" w:rsidRDefault="00AE6CEF" w:rsidP="002A4A64"/>
        </w:tc>
        <w:tc>
          <w:tcPr>
            <w:tcW w:w="784" w:type="pct"/>
            <w:gridSpan w:val="2"/>
            <w:shd w:val="clear" w:color="auto" w:fill="CCFF99"/>
          </w:tcPr>
          <w:p w14:paraId="3A402E22" w14:textId="77777777" w:rsidR="00AE6CEF" w:rsidRPr="002A4A64" w:rsidRDefault="00AE6CEF" w:rsidP="002A4A64">
            <w:r w:rsidRPr="002A4A64">
              <w:t>Animals including humans</w:t>
            </w:r>
          </w:p>
        </w:tc>
        <w:tc>
          <w:tcPr>
            <w:tcW w:w="659" w:type="pct"/>
            <w:gridSpan w:val="2"/>
            <w:shd w:val="clear" w:color="auto" w:fill="CCFF33"/>
          </w:tcPr>
          <w:p w14:paraId="4B36B1A2" w14:textId="77777777" w:rsidR="00AE6CEF" w:rsidRPr="002A4A64" w:rsidRDefault="00AE6CEF" w:rsidP="002A4A64">
            <w:r w:rsidRPr="002A4A64">
              <w:t>Living things and their habitats</w:t>
            </w:r>
          </w:p>
        </w:tc>
        <w:tc>
          <w:tcPr>
            <w:tcW w:w="373" w:type="pct"/>
            <w:shd w:val="clear" w:color="auto" w:fill="00CC99"/>
          </w:tcPr>
          <w:p w14:paraId="0C49612E" w14:textId="77777777" w:rsidR="00AE6CEF" w:rsidRPr="002A4A64" w:rsidRDefault="00AE6CEF" w:rsidP="002A4A64">
            <w:r w:rsidRPr="002A4A64">
              <w:t>Seasonal changes</w:t>
            </w:r>
          </w:p>
        </w:tc>
        <w:tc>
          <w:tcPr>
            <w:tcW w:w="272" w:type="pct"/>
            <w:shd w:val="clear" w:color="auto" w:fill="339966"/>
          </w:tcPr>
          <w:p w14:paraId="7621E691" w14:textId="77777777" w:rsidR="00AE6CEF" w:rsidRPr="002A4A64" w:rsidRDefault="00AE6CEF" w:rsidP="002A4A64">
            <w:r w:rsidRPr="002A4A64">
              <w:t>Plants</w:t>
            </w:r>
          </w:p>
        </w:tc>
        <w:tc>
          <w:tcPr>
            <w:tcW w:w="1002" w:type="pct"/>
            <w:gridSpan w:val="2"/>
            <w:shd w:val="clear" w:color="auto" w:fill="CCFFCC"/>
          </w:tcPr>
          <w:p w14:paraId="0D97461C" w14:textId="77777777" w:rsidR="00AE6CEF" w:rsidRPr="002A4A64" w:rsidRDefault="00AE6CEF" w:rsidP="002A4A64">
            <w:r w:rsidRPr="002A4A64">
              <w:t>Everyday materials, properties of materials and states of matter, rocks and forces</w:t>
            </w:r>
          </w:p>
        </w:tc>
        <w:tc>
          <w:tcPr>
            <w:tcW w:w="551" w:type="pct"/>
            <w:shd w:val="clear" w:color="auto" w:fill="00CC66"/>
          </w:tcPr>
          <w:p w14:paraId="7F695657" w14:textId="77777777" w:rsidR="00AE6CEF" w:rsidRPr="002A4A64" w:rsidRDefault="00AE6CEF" w:rsidP="002A4A64">
            <w:r w:rsidRPr="002A4A64">
              <w:t>Light, sound and electricity</w:t>
            </w:r>
          </w:p>
        </w:tc>
        <w:tc>
          <w:tcPr>
            <w:tcW w:w="467" w:type="pct"/>
            <w:gridSpan w:val="2"/>
            <w:shd w:val="clear" w:color="auto" w:fill="00CC00"/>
          </w:tcPr>
          <w:p w14:paraId="07225453" w14:textId="77777777" w:rsidR="00AE6CEF" w:rsidRPr="002A4A64" w:rsidRDefault="00AE6CEF" w:rsidP="002A4A64">
            <w:r w:rsidRPr="002A4A64">
              <w:t>Evolution and Inheritance</w:t>
            </w:r>
          </w:p>
        </w:tc>
        <w:tc>
          <w:tcPr>
            <w:tcW w:w="497" w:type="pct"/>
            <w:shd w:val="clear" w:color="auto" w:fill="336600"/>
          </w:tcPr>
          <w:p w14:paraId="4B09AC6C" w14:textId="77777777" w:rsidR="00AE6CEF" w:rsidRPr="002A4A64" w:rsidRDefault="00AE6CEF" w:rsidP="002A4A64">
            <w:r w:rsidRPr="00A015A3">
              <w:rPr>
                <w:color w:val="FFFFFF" w:themeColor="background1"/>
              </w:rPr>
              <w:t>Earth and Space</w:t>
            </w:r>
          </w:p>
        </w:tc>
      </w:tr>
      <w:tr w:rsidR="007E1CE5" w14:paraId="49FAE4B7" w14:textId="77777777" w:rsidTr="00A91EAA">
        <w:trPr>
          <w:trHeight w:val="411"/>
        </w:trPr>
        <w:tc>
          <w:tcPr>
            <w:tcW w:w="395" w:type="pct"/>
            <w:shd w:val="clear" w:color="auto" w:fill="92D050"/>
          </w:tcPr>
          <w:p w14:paraId="28E4804A" w14:textId="77777777" w:rsidR="00AE6CEF" w:rsidRPr="002A4A64" w:rsidRDefault="00AE6CEF" w:rsidP="002A4A64"/>
        </w:tc>
        <w:tc>
          <w:tcPr>
            <w:tcW w:w="668" w:type="pct"/>
            <w:shd w:val="clear" w:color="auto" w:fill="92D050"/>
          </w:tcPr>
          <w:p w14:paraId="611A56B8" w14:textId="77777777" w:rsidR="00AE6CEF" w:rsidRPr="002A4A64" w:rsidRDefault="00AE6CEF" w:rsidP="002A4A64">
            <w:r w:rsidRPr="002A4A64">
              <w:t>Advent 1</w:t>
            </w:r>
          </w:p>
        </w:tc>
        <w:tc>
          <w:tcPr>
            <w:tcW w:w="663" w:type="pct"/>
            <w:gridSpan w:val="2"/>
            <w:shd w:val="clear" w:color="auto" w:fill="92D050"/>
          </w:tcPr>
          <w:p w14:paraId="4A7DC7C1" w14:textId="77777777" w:rsidR="00AE6CEF" w:rsidRPr="002A4A64" w:rsidRDefault="00AE6CEF" w:rsidP="002A4A64">
            <w:r w:rsidRPr="002A4A64">
              <w:t>Advent 2</w:t>
            </w:r>
          </w:p>
        </w:tc>
        <w:tc>
          <w:tcPr>
            <w:tcW w:w="979" w:type="pct"/>
            <w:gridSpan w:val="4"/>
            <w:shd w:val="clear" w:color="auto" w:fill="92D050"/>
          </w:tcPr>
          <w:p w14:paraId="56651B11" w14:textId="77777777" w:rsidR="00AE6CEF" w:rsidRPr="002A4A64" w:rsidRDefault="00AE6CEF" w:rsidP="002A4A64">
            <w:r w:rsidRPr="002A4A64">
              <w:t>Lent 1</w:t>
            </w:r>
          </w:p>
        </w:tc>
        <w:tc>
          <w:tcPr>
            <w:tcW w:w="780" w:type="pct"/>
            <w:shd w:val="clear" w:color="auto" w:fill="92D050"/>
          </w:tcPr>
          <w:p w14:paraId="7FCC40DA" w14:textId="77777777" w:rsidR="00AE6CEF" w:rsidRPr="002A4A64" w:rsidRDefault="00AE6CEF" w:rsidP="002A4A64">
            <w:r w:rsidRPr="002A4A64">
              <w:t>Lent 2</w:t>
            </w:r>
          </w:p>
        </w:tc>
        <w:tc>
          <w:tcPr>
            <w:tcW w:w="798" w:type="pct"/>
            <w:gridSpan w:val="2"/>
            <w:shd w:val="clear" w:color="auto" w:fill="92D050"/>
          </w:tcPr>
          <w:p w14:paraId="59E0D7B1" w14:textId="77777777" w:rsidR="00AE6CEF" w:rsidRPr="002A4A64" w:rsidRDefault="00AE6CEF" w:rsidP="002A4A64">
            <w:r w:rsidRPr="002A4A64">
              <w:t>Pentecost 1</w:t>
            </w:r>
          </w:p>
        </w:tc>
        <w:tc>
          <w:tcPr>
            <w:tcW w:w="717" w:type="pct"/>
            <w:gridSpan w:val="2"/>
            <w:shd w:val="clear" w:color="auto" w:fill="92D050"/>
          </w:tcPr>
          <w:p w14:paraId="21BF7BBE" w14:textId="77777777" w:rsidR="00AE6CEF" w:rsidRPr="002A4A64" w:rsidRDefault="00AE6CEF" w:rsidP="002A4A64">
            <w:r w:rsidRPr="002A4A64">
              <w:t>Pentecost 2</w:t>
            </w:r>
          </w:p>
        </w:tc>
      </w:tr>
      <w:tr w:rsidR="007E1CE5" w14:paraId="6C1AB283" w14:textId="77777777" w:rsidTr="00A91EAA">
        <w:trPr>
          <w:trHeight w:val="411"/>
        </w:trPr>
        <w:tc>
          <w:tcPr>
            <w:tcW w:w="395" w:type="pct"/>
            <w:shd w:val="clear" w:color="auto" w:fill="92D050"/>
          </w:tcPr>
          <w:p w14:paraId="39251F44" w14:textId="77777777" w:rsidR="00AE6CEF" w:rsidRPr="002A4A64" w:rsidRDefault="00AE6CEF" w:rsidP="002A4A64">
            <w:r w:rsidRPr="0009553D">
              <w:t>Cedar</w:t>
            </w:r>
          </w:p>
          <w:p w14:paraId="602D44EC" w14:textId="77777777" w:rsidR="00AE6CEF" w:rsidRPr="002A4A64" w:rsidRDefault="00AE6CEF" w:rsidP="002A4A64">
            <w:r w:rsidRPr="0009553D">
              <w:t>EYFS</w:t>
            </w:r>
          </w:p>
        </w:tc>
        <w:tc>
          <w:tcPr>
            <w:tcW w:w="668" w:type="pct"/>
            <w:shd w:val="clear" w:color="auto" w:fill="00CC99"/>
          </w:tcPr>
          <w:p w14:paraId="43BA0E0A" w14:textId="77777777" w:rsidR="00F664F7" w:rsidRPr="002A4A64" w:rsidRDefault="00F664F7" w:rsidP="002A4A64">
            <w:r w:rsidRPr="002A4A64">
              <w:t>Seasons</w:t>
            </w:r>
          </w:p>
          <w:p w14:paraId="53B97C95" w14:textId="77777777" w:rsidR="00F664F7" w:rsidRPr="002A4A64" w:rsidRDefault="00F664F7" w:rsidP="002A4A64">
            <w:r w:rsidRPr="002A4A64">
              <w:t>(continued throughout the year)</w:t>
            </w:r>
          </w:p>
          <w:p w14:paraId="0DED5000" w14:textId="77777777" w:rsidR="00F664F7" w:rsidRPr="002A4A64" w:rsidRDefault="00F664F7" w:rsidP="002A4A64"/>
          <w:p w14:paraId="6422CABE" w14:textId="77777777" w:rsidR="00F664F7" w:rsidRPr="002A4A64" w:rsidRDefault="00F664F7" w:rsidP="002A4A64">
            <w:r w:rsidRPr="002A4A64">
              <w:t>School environment</w:t>
            </w:r>
          </w:p>
          <w:p w14:paraId="25C8C473" w14:textId="77777777" w:rsidR="00AE6CEF" w:rsidRPr="002A4A64" w:rsidRDefault="00AE6CEF" w:rsidP="002A4A64"/>
        </w:tc>
        <w:tc>
          <w:tcPr>
            <w:tcW w:w="663" w:type="pct"/>
            <w:gridSpan w:val="2"/>
            <w:shd w:val="clear" w:color="auto" w:fill="CCFFCC"/>
          </w:tcPr>
          <w:p w14:paraId="2225390F" w14:textId="77777777" w:rsidR="00F664F7" w:rsidRPr="002A4A64" w:rsidRDefault="00F664F7" w:rsidP="002A4A64">
            <w:r w:rsidRPr="002A4A64">
              <w:t>Material Changes</w:t>
            </w:r>
          </w:p>
          <w:p w14:paraId="090AC0A8" w14:textId="77777777" w:rsidR="00F664F7" w:rsidRPr="002A4A64" w:rsidRDefault="00F664F7" w:rsidP="002A4A64">
            <w:r w:rsidRPr="002A4A64">
              <w:t>Melting</w:t>
            </w:r>
          </w:p>
          <w:p w14:paraId="7C8D9617" w14:textId="77777777" w:rsidR="00F664F7" w:rsidRPr="002A4A64" w:rsidRDefault="00F664F7" w:rsidP="002A4A64"/>
          <w:p w14:paraId="5EC3DEE0" w14:textId="77777777" w:rsidR="00F664F7" w:rsidRPr="002A4A64" w:rsidRDefault="00F664F7" w:rsidP="002A4A64">
            <w:r w:rsidRPr="002A4A64">
              <w:t>Local environment</w:t>
            </w:r>
          </w:p>
          <w:p w14:paraId="1B4A0E38" w14:textId="77777777" w:rsidR="00F664F7" w:rsidRPr="002A4A64" w:rsidRDefault="00F664F7" w:rsidP="002A4A64"/>
          <w:p w14:paraId="031041D4" w14:textId="77777777" w:rsidR="00AE6CEF" w:rsidRPr="002A4A64" w:rsidRDefault="00AE6CEF" w:rsidP="002A4A64"/>
        </w:tc>
        <w:tc>
          <w:tcPr>
            <w:tcW w:w="979" w:type="pct"/>
            <w:gridSpan w:val="4"/>
            <w:shd w:val="clear" w:color="auto" w:fill="CCFFCC"/>
          </w:tcPr>
          <w:p w14:paraId="21BA206F" w14:textId="77777777" w:rsidR="00F664F7" w:rsidRPr="002A4A64" w:rsidRDefault="00F664F7" w:rsidP="002A4A64">
            <w:r w:rsidRPr="002A4A64">
              <w:t>Properties of Materials</w:t>
            </w:r>
          </w:p>
          <w:p w14:paraId="7C7B0190" w14:textId="77777777" w:rsidR="00F664F7" w:rsidRPr="002A4A64" w:rsidRDefault="00F664F7" w:rsidP="002A4A64">
            <w:r w:rsidRPr="002A4A64">
              <w:t>Sorting and Recycling</w:t>
            </w:r>
          </w:p>
          <w:p w14:paraId="15F7EDD9" w14:textId="77777777" w:rsidR="00AE6CEF" w:rsidRPr="002A4A64" w:rsidRDefault="00AE6CEF" w:rsidP="002A4A64"/>
        </w:tc>
        <w:tc>
          <w:tcPr>
            <w:tcW w:w="780" w:type="pct"/>
            <w:shd w:val="clear" w:color="auto" w:fill="339966"/>
          </w:tcPr>
          <w:p w14:paraId="636C4D1C" w14:textId="77777777" w:rsidR="00F664F7" w:rsidRPr="002A4A64" w:rsidRDefault="00F664F7" w:rsidP="002A4A64">
            <w:r w:rsidRPr="002A4A64">
              <w:t>Plants</w:t>
            </w:r>
          </w:p>
          <w:p w14:paraId="4CD71C9D" w14:textId="77777777" w:rsidR="00AE6CEF" w:rsidRPr="002A4A64" w:rsidRDefault="00F664F7" w:rsidP="002A4A64">
            <w:r w:rsidRPr="002A4A64">
              <w:t>Lifecycle</w:t>
            </w:r>
          </w:p>
        </w:tc>
        <w:tc>
          <w:tcPr>
            <w:tcW w:w="798" w:type="pct"/>
            <w:gridSpan w:val="2"/>
            <w:shd w:val="clear" w:color="auto" w:fill="CCFF33"/>
          </w:tcPr>
          <w:p w14:paraId="73718D05" w14:textId="77777777" w:rsidR="00F664F7" w:rsidRPr="002A4A64" w:rsidRDefault="00F664F7" w:rsidP="002A4A64">
            <w:r w:rsidRPr="002A4A64">
              <w:t>Lifecycles</w:t>
            </w:r>
          </w:p>
          <w:p w14:paraId="663BFEC9" w14:textId="77777777" w:rsidR="00AE6CEF" w:rsidRPr="002A4A64" w:rsidRDefault="00F664F7" w:rsidP="002A4A64">
            <w:r w:rsidRPr="002A4A64">
              <w:t>Butterflies</w:t>
            </w:r>
          </w:p>
        </w:tc>
        <w:tc>
          <w:tcPr>
            <w:tcW w:w="717" w:type="pct"/>
            <w:gridSpan w:val="2"/>
            <w:shd w:val="clear" w:color="auto" w:fill="CCFF99"/>
          </w:tcPr>
          <w:p w14:paraId="26AA5C88" w14:textId="77777777" w:rsidR="00AE6CEF" w:rsidRPr="002A4A64" w:rsidRDefault="00F664F7" w:rsidP="002A4A64">
            <w:r w:rsidRPr="002A4A64">
              <w:t xml:space="preserve">My Body </w:t>
            </w:r>
          </w:p>
          <w:p w14:paraId="70AC9C61" w14:textId="77777777" w:rsidR="00AE6CEF" w:rsidRPr="002A4A64" w:rsidRDefault="00AE6CEF" w:rsidP="002A4A64"/>
          <w:p w14:paraId="28F82050" w14:textId="77777777" w:rsidR="00AE6CEF" w:rsidRPr="002A4A64" w:rsidRDefault="00AE6CEF" w:rsidP="002A4A64"/>
          <w:p w14:paraId="51FC6644" w14:textId="77777777" w:rsidR="00AE6CEF" w:rsidRPr="002A4A64" w:rsidRDefault="00AE6CEF" w:rsidP="002A4A64"/>
          <w:p w14:paraId="5AEC2A4D" w14:textId="77777777" w:rsidR="00AE6CEF" w:rsidRPr="002A4A64" w:rsidRDefault="00AE6CEF" w:rsidP="002A4A64"/>
          <w:p w14:paraId="311F9F85" w14:textId="77777777" w:rsidR="00AE6CEF" w:rsidRPr="002A4A64" w:rsidRDefault="00AE6CEF" w:rsidP="002A4A64"/>
          <w:p w14:paraId="2537791A" w14:textId="77777777" w:rsidR="00AE6CEF" w:rsidRPr="002A4A64" w:rsidRDefault="00AE6CEF" w:rsidP="002A4A64"/>
          <w:p w14:paraId="5C2D8E5F" w14:textId="77777777" w:rsidR="00AE6CEF" w:rsidRPr="002A4A64" w:rsidRDefault="00AE6CEF" w:rsidP="002A4A64"/>
          <w:p w14:paraId="5ABBA7A1" w14:textId="77777777" w:rsidR="00AE6CEF" w:rsidRPr="002A4A64" w:rsidRDefault="00AE6CEF" w:rsidP="002A4A64"/>
        </w:tc>
      </w:tr>
      <w:tr w:rsidR="007E1CE5" w14:paraId="7BB83547" w14:textId="77777777" w:rsidTr="001237F3">
        <w:trPr>
          <w:trHeight w:val="1123"/>
        </w:trPr>
        <w:tc>
          <w:tcPr>
            <w:tcW w:w="395" w:type="pct"/>
            <w:shd w:val="clear" w:color="auto" w:fill="92D050"/>
          </w:tcPr>
          <w:p w14:paraId="573F426D" w14:textId="77777777" w:rsidR="00AE6CEF" w:rsidRPr="002A4A64" w:rsidRDefault="00AE6CEF" w:rsidP="002A4A64">
            <w:r w:rsidRPr="002A4A64">
              <w:t>Sycamore</w:t>
            </w:r>
          </w:p>
          <w:p w14:paraId="30E42CBC" w14:textId="77777777" w:rsidR="00AE6CEF" w:rsidRPr="002A4A64" w:rsidRDefault="00AE6CEF" w:rsidP="002A4A64">
            <w:r w:rsidRPr="002A4A64">
              <w:t>Year 1/2</w:t>
            </w:r>
          </w:p>
        </w:tc>
        <w:tc>
          <w:tcPr>
            <w:tcW w:w="668" w:type="pct"/>
            <w:shd w:val="clear" w:color="auto" w:fill="CCFF33"/>
          </w:tcPr>
          <w:p w14:paraId="3A3AF900" w14:textId="431F5BD4" w:rsidR="00AE6CEF" w:rsidRPr="002A4A64" w:rsidRDefault="00014E8D" w:rsidP="002A4A64">
            <w:r>
              <w:t>Living things and habitats</w:t>
            </w:r>
          </w:p>
        </w:tc>
        <w:tc>
          <w:tcPr>
            <w:tcW w:w="663" w:type="pct"/>
            <w:gridSpan w:val="2"/>
            <w:shd w:val="clear" w:color="auto" w:fill="339966"/>
          </w:tcPr>
          <w:p w14:paraId="071F6F81" w14:textId="77777777" w:rsidR="00AE6CEF" w:rsidRDefault="00014E8D" w:rsidP="002A4A64">
            <w:r>
              <w:t xml:space="preserve">Plants </w:t>
            </w:r>
          </w:p>
          <w:p w14:paraId="036F53B7" w14:textId="2FF5887C" w:rsidR="00014E8D" w:rsidRPr="002A4A64" w:rsidRDefault="00014E8D" w:rsidP="002A4A64">
            <w:r>
              <w:t>Needs</w:t>
            </w:r>
          </w:p>
        </w:tc>
        <w:tc>
          <w:tcPr>
            <w:tcW w:w="979" w:type="pct"/>
            <w:gridSpan w:val="4"/>
            <w:shd w:val="clear" w:color="auto" w:fill="00CC99"/>
          </w:tcPr>
          <w:p w14:paraId="60EB375F" w14:textId="60712125" w:rsidR="001237F3" w:rsidRPr="002A4A64" w:rsidRDefault="001237F3" w:rsidP="002A4A64">
            <w:r w:rsidRPr="001237F3">
              <w:t>Everyday materials</w:t>
            </w:r>
          </w:p>
        </w:tc>
        <w:tc>
          <w:tcPr>
            <w:tcW w:w="780" w:type="pct"/>
            <w:shd w:val="clear" w:color="auto" w:fill="CCFF99"/>
          </w:tcPr>
          <w:p w14:paraId="3AB81194" w14:textId="77777777" w:rsidR="00F664F7" w:rsidRPr="002A4A64" w:rsidRDefault="00F664F7" w:rsidP="002A4A64">
            <w:r w:rsidRPr="002A4A64">
              <w:t>Animals</w:t>
            </w:r>
          </w:p>
          <w:p w14:paraId="42871AFB" w14:textId="3E4BAC07" w:rsidR="00AE6CEF" w:rsidRPr="002A4A64" w:rsidRDefault="00014E8D" w:rsidP="002A4A64">
            <w:r>
              <w:t>Needs and nutrition</w:t>
            </w:r>
          </w:p>
        </w:tc>
        <w:tc>
          <w:tcPr>
            <w:tcW w:w="798" w:type="pct"/>
            <w:gridSpan w:val="2"/>
            <w:shd w:val="clear" w:color="auto" w:fill="CCFF99"/>
          </w:tcPr>
          <w:p w14:paraId="292CE0A1" w14:textId="77777777" w:rsidR="00AE6CEF" w:rsidRDefault="00014E8D" w:rsidP="002A4A64">
            <w:r>
              <w:t xml:space="preserve">Animals and Humans </w:t>
            </w:r>
          </w:p>
          <w:p w14:paraId="5422DC35" w14:textId="286BED5D" w:rsidR="00014E8D" w:rsidRPr="002A4A64" w:rsidRDefault="00014E8D" w:rsidP="002A4A64">
            <w:r>
              <w:t xml:space="preserve">Exercise </w:t>
            </w:r>
          </w:p>
        </w:tc>
        <w:tc>
          <w:tcPr>
            <w:tcW w:w="717" w:type="pct"/>
            <w:gridSpan w:val="2"/>
            <w:shd w:val="clear" w:color="auto" w:fill="339966"/>
          </w:tcPr>
          <w:p w14:paraId="6E93DBBF" w14:textId="77777777" w:rsidR="001237F3" w:rsidRDefault="001237F3" w:rsidP="001237F3">
            <w:r>
              <w:t>Plants</w:t>
            </w:r>
          </w:p>
          <w:p w14:paraId="5866D2F7" w14:textId="4088378B" w:rsidR="00AE6CEF" w:rsidRPr="002A4A64" w:rsidRDefault="001237F3" w:rsidP="001237F3">
            <w:r>
              <w:t>Seeds</w:t>
            </w:r>
            <w:r>
              <w:t xml:space="preserve"> investigations</w:t>
            </w:r>
          </w:p>
        </w:tc>
      </w:tr>
      <w:tr w:rsidR="007E1CE5" w14:paraId="2BE2E4A0" w14:textId="77777777" w:rsidTr="00F62953">
        <w:trPr>
          <w:trHeight w:val="1409"/>
        </w:trPr>
        <w:tc>
          <w:tcPr>
            <w:tcW w:w="395" w:type="pct"/>
            <w:shd w:val="clear" w:color="auto" w:fill="92D050"/>
          </w:tcPr>
          <w:p w14:paraId="64E0E60B" w14:textId="77777777" w:rsidR="00F664F7" w:rsidRPr="002A4A64" w:rsidRDefault="00F664F7" w:rsidP="002A4A64">
            <w:r w:rsidRPr="002A4A64">
              <w:t xml:space="preserve">Acacia </w:t>
            </w:r>
          </w:p>
          <w:p w14:paraId="22E61A93" w14:textId="77777777" w:rsidR="00F664F7" w:rsidRPr="002A4A64" w:rsidRDefault="00F664F7" w:rsidP="002A4A64">
            <w:r w:rsidRPr="002A4A64">
              <w:t>Year 3/4</w:t>
            </w:r>
          </w:p>
        </w:tc>
        <w:tc>
          <w:tcPr>
            <w:tcW w:w="668" w:type="pct"/>
            <w:shd w:val="clear" w:color="auto" w:fill="CCFF33"/>
          </w:tcPr>
          <w:p w14:paraId="630D8226" w14:textId="75A392EB" w:rsidR="00F664F7" w:rsidRDefault="00014E8D" w:rsidP="002A4A64">
            <w:r>
              <w:t>Living things</w:t>
            </w:r>
          </w:p>
          <w:p w14:paraId="7096466D" w14:textId="55AC1FBD" w:rsidR="00014E8D" w:rsidRPr="002A4A64" w:rsidRDefault="00014E8D" w:rsidP="002A4A64">
            <w:r>
              <w:t>Classification</w:t>
            </w:r>
          </w:p>
        </w:tc>
        <w:tc>
          <w:tcPr>
            <w:tcW w:w="663" w:type="pct"/>
            <w:gridSpan w:val="2"/>
            <w:shd w:val="clear" w:color="auto" w:fill="CCFF99"/>
            <w:vAlign w:val="center"/>
          </w:tcPr>
          <w:p w14:paraId="5018B94F" w14:textId="28891A22" w:rsidR="00014E8D" w:rsidRPr="002A4A64" w:rsidRDefault="00B60158" w:rsidP="002A4A64">
            <w:r>
              <w:t>Teeth and digestion</w:t>
            </w:r>
          </w:p>
        </w:tc>
        <w:tc>
          <w:tcPr>
            <w:tcW w:w="979" w:type="pct"/>
            <w:gridSpan w:val="4"/>
            <w:shd w:val="clear" w:color="auto" w:fill="CCFFCC"/>
            <w:vAlign w:val="center"/>
          </w:tcPr>
          <w:p w14:paraId="5F89F353" w14:textId="4D090EDA" w:rsidR="00F664F7" w:rsidRPr="002A4A64" w:rsidRDefault="00014E8D" w:rsidP="002A4A64">
            <w:r>
              <w:t>States of Matter</w:t>
            </w:r>
          </w:p>
        </w:tc>
        <w:tc>
          <w:tcPr>
            <w:tcW w:w="780" w:type="pct"/>
            <w:shd w:val="clear" w:color="auto" w:fill="00B050"/>
            <w:vAlign w:val="center"/>
          </w:tcPr>
          <w:p w14:paraId="4A489902" w14:textId="3B7B3250" w:rsidR="00F664F7" w:rsidRPr="002A4A64" w:rsidRDefault="0028519C" w:rsidP="002A4A64">
            <w:r>
              <w:t>Sound</w:t>
            </w:r>
          </w:p>
        </w:tc>
        <w:tc>
          <w:tcPr>
            <w:tcW w:w="798" w:type="pct"/>
            <w:gridSpan w:val="2"/>
            <w:shd w:val="clear" w:color="auto" w:fill="00B050"/>
            <w:vAlign w:val="center"/>
          </w:tcPr>
          <w:p w14:paraId="5E22C41B" w14:textId="5618CD32" w:rsidR="00F664F7" w:rsidRPr="002A4A64" w:rsidRDefault="0028519C" w:rsidP="002A4A64">
            <w:r>
              <w:t>Electricity</w:t>
            </w:r>
          </w:p>
        </w:tc>
        <w:tc>
          <w:tcPr>
            <w:tcW w:w="717" w:type="pct"/>
            <w:gridSpan w:val="2"/>
            <w:shd w:val="clear" w:color="auto" w:fill="00B050"/>
            <w:vAlign w:val="center"/>
          </w:tcPr>
          <w:p w14:paraId="451E0642" w14:textId="4CDFB926" w:rsidR="00F664F7" w:rsidRPr="002A4A64" w:rsidRDefault="0028519C" w:rsidP="002A4A64">
            <w:r>
              <w:t>Electricity Investigations</w:t>
            </w:r>
          </w:p>
        </w:tc>
      </w:tr>
      <w:tr w:rsidR="00F62953" w14:paraId="55CC299C" w14:textId="77777777" w:rsidTr="00F62953">
        <w:trPr>
          <w:trHeight w:val="1402"/>
        </w:trPr>
        <w:tc>
          <w:tcPr>
            <w:tcW w:w="395" w:type="pct"/>
            <w:shd w:val="clear" w:color="auto" w:fill="92D050"/>
          </w:tcPr>
          <w:p w14:paraId="22B9778F" w14:textId="77777777" w:rsidR="00F62953" w:rsidRPr="002A4A64" w:rsidRDefault="00F62953" w:rsidP="002A4A64">
            <w:r w:rsidRPr="002A4A64">
              <w:t>Juniper</w:t>
            </w:r>
          </w:p>
          <w:p w14:paraId="7EA04B77" w14:textId="785BFA3D" w:rsidR="00F62953" w:rsidRPr="002A4A64" w:rsidRDefault="00F62953" w:rsidP="00A5333E">
            <w:r w:rsidRPr="002A4A64">
              <w:t xml:space="preserve">Year </w:t>
            </w:r>
            <w:r>
              <w:t>5/</w:t>
            </w:r>
            <w:r w:rsidRPr="002A4A64">
              <w:t>6</w:t>
            </w:r>
          </w:p>
        </w:tc>
        <w:tc>
          <w:tcPr>
            <w:tcW w:w="668" w:type="pct"/>
            <w:shd w:val="clear" w:color="auto" w:fill="CCFF33"/>
            <w:vAlign w:val="center"/>
          </w:tcPr>
          <w:p w14:paraId="3C62D0D4" w14:textId="67981A49" w:rsidR="00F62953" w:rsidRPr="002A4A64" w:rsidRDefault="00F62953" w:rsidP="002B08CB">
            <w:r w:rsidRPr="002A4A64">
              <w:t>Classification</w:t>
            </w:r>
          </w:p>
        </w:tc>
        <w:tc>
          <w:tcPr>
            <w:tcW w:w="663" w:type="pct"/>
            <w:gridSpan w:val="2"/>
            <w:shd w:val="clear" w:color="auto" w:fill="CCFF99"/>
            <w:vAlign w:val="center"/>
          </w:tcPr>
          <w:p w14:paraId="7A6405F7" w14:textId="2E4CB8A7" w:rsidR="00F62953" w:rsidRPr="002A4A64" w:rsidRDefault="00F62953" w:rsidP="005204E3">
            <w:r w:rsidRPr="002A4A64">
              <w:t>Circulatory System and Human Health</w:t>
            </w:r>
          </w:p>
        </w:tc>
        <w:tc>
          <w:tcPr>
            <w:tcW w:w="979" w:type="pct"/>
            <w:gridSpan w:val="4"/>
            <w:shd w:val="clear" w:color="auto" w:fill="336600"/>
          </w:tcPr>
          <w:p w14:paraId="6A45DD2C" w14:textId="1CCD0404" w:rsidR="00F62953" w:rsidRPr="002A4A64" w:rsidRDefault="00F62953" w:rsidP="00C30B03">
            <w:r w:rsidRPr="00F62953">
              <w:rPr>
                <w:color w:val="FFFFFF" w:themeColor="background1"/>
              </w:rPr>
              <w:t>Earth and Space</w:t>
            </w:r>
          </w:p>
        </w:tc>
        <w:tc>
          <w:tcPr>
            <w:tcW w:w="780" w:type="pct"/>
            <w:shd w:val="clear" w:color="auto" w:fill="CCFFCC"/>
          </w:tcPr>
          <w:p w14:paraId="1542D859" w14:textId="77777777" w:rsidR="00F62953" w:rsidRPr="002A4A64" w:rsidRDefault="00F62953" w:rsidP="002A4A64">
            <w:r w:rsidRPr="002A4A64">
              <w:t>Properties and changes of materials</w:t>
            </w:r>
          </w:p>
        </w:tc>
        <w:tc>
          <w:tcPr>
            <w:tcW w:w="798" w:type="pct"/>
            <w:gridSpan w:val="2"/>
            <w:shd w:val="clear" w:color="auto" w:fill="CCFFCC"/>
          </w:tcPr>
          <w:p w14:paraId="40728F5F" w14:textId="77777777" w:rsidR="00F62953" w:rsidRPr="002A4A64" w:rsidRDefault="00F62953" w:rsidP="002A4A64">
            <w:r w:rsidRPr="002A4A64">
              <w:t>Forces</w:t>
            </w:r>
          </w:p>
        </w:tc>
        <w:tc>
          <w:tcPr>
            <w:tcW w:w="717" w:type="pct"/>
            <w:gridSpan w:val="2"/>
            <w:shd w:val="clear" w:color="auto" w:fill="CCFFCC"/>
          </w:tcPr>
          <w:p w14:paraId="0ABB58AF" w14:textId="302ED1C2" w:rsidR="00F62953" w:rsidRPr="002A4A64" w:rsidRDefault="00F62953" w:rsidP="002A4A64">
            <w:r>
              <w:t>Forces Investigation</w:t>
            </w:r>
          </w:p>
          <w:p w14:paraId="05F2FC78" w14:textId="73D96F25" w:rsidR="00F62953" w:rsidRPr="002A4A64" w:rsidRDefault="00F62953" w:rsidP="007A4C6A"/>
        </w:tc>
      </w:tr>
    </w:tbl>
    <w:p w14:paraId="60205E65" w14:textId="717F368D" w:rsidR="007E1CE5" w:rsidRPr="007E1CE5" w:rsidRDefault="00D816C6" w:rsidP="007E1CE5">
      <w:pPr>
        <w:shd w:val="clear" w:color="auto" w:fill="FFFFFF" w:themeFill="background1"/>
        <w:rPr>
          <w:noProof/>
        </w:rPr>
      </w:pPr>
      <w:r>
        <w:rPr>
          <w:rFonts w:ascii="Gill Sans MT" w:hAnsi="Gill Sans MT"/>
          <w:b/>
          <w:noProof/>
          <w:color w:val="350082"/>
          <w:sz w:val="40"/>
          <w:szCs w:val="40"/>
        </w:rPr>
        <w:drawing>
          <wp:anchor distT="0" distB="0" distL="114300" distR="114300" simplePos="0" relativeHeight="251663360" behindDoc="0" locked="0" layoutInCell="1" allowOverlap="1" wp14:anchorId="319783F8" wp14:editId="73F46FF0">
            <wp:simplePos x="0" y="0"/>
            <wp:positionH relativeFrom="column">
              <wp:posOffset>8263011</wp:posOffset>
            </wp:positionH>
            <wp:positionV relativeFrom="paragraph">
              <wp:posOffset>5101297</wp:posOffset>
            </wp:positionV>
            <wp:extent cx="1171575" cy="1171575"/>
            <wp:effectExtent l="0" t="0" r="9525" b="9525"/>
            <wp:wrapNone/>
            <wp:docPr id="505413580" name="Picture 1" descr="A blue circle with white text and a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413580" name="Picture 1" descr="A blue circle with white text and a cros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1CE5" w:rsidRPr="007E1CE5">
        <w:rPr>
          <w:noProof/>
        </w:rPr>
        <w:drawing>
          <wp:anchor distT="0" distB="0" distL="114300" distR="114300" simplePos="0" relativeHeight="251662336" behindDoc="0" locked="0" layoutInCell="1" allowOverlap="1" wp14:anchorId="032F9743" wp14:editId="49926F4E">
            <wp:simplePos x="0" y="0"/>
            <wp:positionH relativeFrom="column">
              <wp:posOffset>-370113</wp:posOffset>
            </wp:positionH>
            <wp:positionV relativeFrom="paragraph">
              <wp:posOffset>5043885</wp:posOffset>
            </wp:positionV>
            <wp:extent cx="1513114" cy="678915"/>
            <wp:effectExtent l="0" t="0" r="0" b="6985"/>
            <wp:wrapNone/>
            <wp:docPr id="728886094" name="Picture 2" descr="of Lourdes Catholic Multi-Academy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f Lourdes Catholic Multi-Academy Trus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413" cy="6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1CE5" w:rsidRPr="007E1CE5">
        <w:rPr>
          <w:noProof/>
        </w:rPr>
        <w:t xml:space="preserve"> </w:t>
      </w:r>
    </w:p>
    <w:p w14:paraId="192ADB2A" w14:textId="3950F2CB" w:rsidR="00335448" w:rsidRDefault="00335448" w:rsidP="00AE6CEF">
      <w:pPr>
        <w:shd w:val="clear" w:color="auto" w:fill="FFFFFF" w:themeFill="background1"/>
      </w:pPr>
    </w:p>
    <w:sectPr w:rsidR="00335448" w:rsidSect="00044B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00409"/>
    <w:multiLevelType w:val="hybridMultilevel"/>
    <w:tmpl w:val="B5B0BD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EB10C3"/>
    <w:multiLevelType w:val="hybridMultilevel"/>
    <w:tmpl w:val="54CA3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74B40"/>
    <w:multiLevelType w:val="hybridMultilevel"/>
    <w:tmpl w:val="7E026F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857916"/>
    <w:multiLevelType w:val="hybridMultilevel"/>
    <w:tmpl w:val="28828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18357">
    <w:abstractNumId w:val="3"/>
  </w:num>
  <w:num w:numId="2" w16cid:durableId="1492022021">
    <w:abstractNumId w:val="2"/>
  </w:num>
  <w:num w:numId="3" w16cid:durableId="161896531">
    <w:abstractNumId w:val="1"/>
  </w:num>
  <w:num w:numId="4" w16cid:durableId="154147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0C"/>
    <w:rsid w:val="00014E8D"/>
    <w:rsid w:val="00044B0C"/>
    <w:rsid w:val="0009553D"/>
    <w:rsid w:val="000F24DA"/>
    <w:rsid w:val="001237F3"/>
    <w:rsid w:val="0020169E"/>
    <w:rsid w:val="0028519C"/>
    <w:rsid w:val="002A47F9"/>
    <w:rsid w:val="002A4A64"/>
    <w:rsid w:val="00303BFC"/>
    <w:rsid w:val="00335448"/>
    <w:rsid w:val="003936E2"/>
    <w:rsid w:val="003B6B02"/>
    <w:rsid w:val="00475069"/>
    <w:rsid w:val="004D6F89"/>
    <w:rsid w:val="0050256E"/>
    <w:rsid w:val="00542108"/>
    <w:rsid w:val="00551FB1"/>
    <w:rsid w:val="00591545"/>
    <w:rsid w:val="005C2F7C"/>
    <w:rsid w:val="005F35D9"/>
    <w:rsid w:val="006550E4"/>
    <w:rsid w:val="006768F6"/>
    <w:rsid w:val="0069331E"/>
    <w:rsid w:val="006B2A55"/>
    <w:rsid w:val="006C3FF2"/>
    <w:rsid w:val="00767B4B"/>
    <w:rsid w:val="007E1CE5"/>
    <w:rsid w:val="007F489C"/>
    <w:rsid w:val="0089250E"/>
    <w:rsid w:val="008B1008"/>
    <w:rsid w:val="00931BE8"/>
    <w:rsid w:val="009E05CA"/>
    <w:rsid w:val="00A015A3"/>
    <w:rsid w:val="00A91EAA"/>
    <w:rsid w:val="00AE51B8"/>
    <w:rsid w:val="00AE6CEF"/>
    <w:rsid w:val="00B14C47"/>
    <w:rsid w:val="00B60158"/>
    <w:rsid w:val="00B74039"/>
    <w:rsid w:val="00B8297C"/>
    <w:rsid w:val="00BA096D"/>
    <w:rsid w:val="00BA5B4D"/>
    <w:rsid w:val="00BE738D"/>
    <w:rsid w:val="00C206B8"/>
    <w:rsid w:val="00CC75F1"/>
    <w:rsid w:val="00D41D4B"/>
    <w:rsid w:val="00D42B2C"/>
    <w:rsid w:val="00D60425"/>
    <w:rsid w:val="00D816C6"/>
    <w:rsid w:val="00DA2FDC"/>
    <w:rsid w:val="00DB1E38"/>
    <w:rsid w:val="00DB41FE"/>
    <w:rsid w:val="00DD7FB6"/>
    <w:rsid w:val="00E00FE5"/>
    <w:rsid w:val="00E36552"/>
    <w:rsid w:val="00EB6ED3"/>
    <w:rsid w:val="00EE5AD4"/>
    <w:rsid w:val="00F62953"/>
    <w:rsid w:val="00F664F7"/>
    <w:rsid w:val="00F83EDA"/>
    <w:rsid w:val="00F86A12"/>
    <w:rsid w:val="00F94FCA"/>
    <w:rsid w:val="00FC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D1C13"/>
  <w15:chartTrackingRefBased/>
  <w15:docId w15:val="{4F1D1110-C7E7-46AB-9EF7-D5789522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4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1D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E1CE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21973-4EC2-466A-ACC8-E5E0ADB03F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B2C25C-F963-4CD5-9105-15F4848EDCC7}"/>
</file>

<file path=customXml/itemProps3.xml><?xml version="1.0" encoding="utf-8"?>
<ds:datastoreItem xmlns:ds="http://schemas.openxmlformats.org/officeDocument/2006/customXml" ds:itemID="{66E58243-4E87-4AD5-ABD1-361B43434C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001E58-34C8-48A0-B402-F582D00F8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Lane</dc:creator>
  <cp:keywords/>
  <dc:description/>
  <cp:lastModifiedBy>Millie Dollin</cp:lastModifiedBy>
  <cp:revision>7</cp:revision>
  <dcterms:created xsi:type="dcterms:W3CDTF">2026-06-18T14:16:00Z</dcterms:created>
  <dcterms:modified xsi:type="dcterms:W3CDTF">2026-07-06T18:39:00Z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</Properties>
</file>