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3DEF" w14:textId="44F7BB3D" w:rsidR="004657D7" w:rsidRDefault="004657D7" w:rsidP="003B41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7"/>
        <w:gridCol w:w="2358"/>
        <w:gridCol w:w="2353"/>
        <w:gridCol w:w="2347"/>
        <w:gridCol w:w="2338"/>
        <w:gridCol w:w="6"/>
        <w:gridCol w:w="2345"/>
        <w:gridCol w:w="2351"/>
      </w:tblGrid>
      <w:tr w:rsidR="003B4111" w14:paraId="324E2C2C" w14:textId="77777777" w:rsidTr="00150D8A">
        <w:trPr>
          <w:trHeight w:val="437"/>
        </w:trPr>
        <w:tc>
          <w:tcPr>
            <w:tcW w:w="15352" w:type="dxa"/>
            <w:gridSpan w:val="8"/>
            <w:shd w:val="clear" w:color="auto" w:fill="17365D" w:themeFill="text2" w:themeFillShade="BF"/>
            <w:vAlign w:val="center"/>
          </w:tcPr>
          <w:p w14:paraId="3CC6D109" w14:textId="200F86BC" w:rsidR="003B4111" w:rsidRDefault="003B4111" w:rsidP="000A5B2C">
            <w:pPr>
              <w:jc w:val="center"/>
            </w:pPr>
            <w:r w:rsidRPr="00A4187C">
              <w:rPr>
                <w:color w:val="FFFFFF" w:themeColor="background1"/>
              </w:rPr>
              <w:t>PSHE/RSE Whole School Topic Overview</w:t>
            </w:r>
            <w:r w:rsidR="004019A9">
              <w:rPr>
                <w:color w:val="FFFFFF" w:themeColor="background1"/>
              </w:rPr>
              <w:t xml:space="preserve"> </w:t>
            </w:r>
            <w:r w:rsidR="00E82B5F">
              <w:rPr>
                <w:color w:val="FFFFFF" w:themeColor="background1"/>
              </w:rPr>
              <w:t xml:space="preserve">Cycle </w:t>
            </w:r>
            <w:r w:rsidR="0000405E">
              <w:rPr>
                <w:color w:val="FFFFFF" w:themeColor="background1"/>
              </w:rPr>
              <w:t>B</w:t>
            </w:r>
            <w:r w:rsidR="00E82B5F">
              <w:rPr>
                <w:color w:val="FFFFFF" w:themeColor="background1"/>
              </w:rPr>
              <w:t xml:space="preserve"> </w:t>
            </w:r>
            <w:r w:rsidR="004019A9">
              <w:rPr>
                <w:color w:val="FFFFFF" w:themeColor="background1"/>
              </w:rPr>
              <w:t xml:space="preserve">year </w:t>
            </w:r>
            <w:r w:rsidR="0080792D">
              <w:rPr>
                <w:color w:val="FFFFFF" w:themeColor="background1"/>
              </w:rPr>
              <w:t>202</w:t>
            </w:r>
            <w:r w:rsidR="0000405E">
              <w:rPr>
                <w:color w:val="FFFFFF" w:themeColor="background1"/>
              </w:rPr>
              <w:t>7</w:t>
            </w:r>
            <w:r w:rsidR="0080792D">
              <w:rPr>
                <w:color w:val="FFFFFF" w:themeColor="background1"/>
              </w:rPr>
              <w:t>-2</w:t>
            </w:r>
            <w:r w:rsidR="0000405E">
              <w:rPr>
                <w:color w:val="FFFFFF" w:themeColor="background1"/>
              </w:rPr>
              <w:t>8</w:t>
            </w:r>
          </w:p>
        </w:tc>
      </w:tr>
      <w:tr w:rsidR="007F1971" w14:paraId="6C23E042" w14:textId="77987E18" w:rsidTr="00150D8A">
        <w:trPr>
          <w:trHeight w:val="437"/>
        </w:trPr>
        <w:tc>
          <w:tcPr>
            <w:tcW w:w="1254" w:type="dxa"/>
            <w:shd w:val="clear" w:color="auto" w:fill="C6D9F1" w:themeFill="text2" w:themeFillTint="33"/>
            <w:vAlign w:val="center"/>
          </w:tcPr>
          <w:p w14:paraId="5E5B3598" w14:textId="77777777" w:rsidR="007F1971" w:rsidRDefault="007F1971" w:rsidP="000A5B2C">
            <w:pPr>
              <w:jc w:val="center"/>
            </w:pPr>
          </w:p>
        </w:tc>
        <w:tc>
          <w:tcPr>
            <w:tcW w:w="2358" w:type="dxa"/>
            <w:shd w:val="clear" w:color="auto" w:fill="C6D9F1" w:themeFill="text2" w:themeFillTint="33"/>
            <w:vAlign w:val="center"/>
          </w:tcPr>
          <w:p w14:paraId="27E32F05" w14:textId="07B98BF3" w:rsidR="007F1971" w:rsidRDefault="007F1971" w:rsidP="000A5B2C">
            <w:pPr>
              <w:jc w:val="center"/>
            </w:pPr>
            <w:r>
              <w:t>Advent 1</w:t>
            </w:r>
          </w:p>
        </w:tc>
        <w:tc>
          <w:tcPr>
            <w:tcW w:w="2353" w:type="dxa"/>
            <w:shd w:val="clear" w:color="auto" w:fill="C6D9F1" w:themeFill="text2" w:themeFillTint="33"/>
            <w:vAlign w:val="center"/>
          </w:tcPr>
          <w:p w14:paraId="7B6973B3" w14:textId="01226CE8" w:rsidR="007F1971" w:rsidRDefault="007F1971" w:rsidP="000A5B2C">
            <w:pPr>
              <w:jc w:val="center"/>
            </w:pPr>
            <w:r>
              <w:t>Advent 2</w:t>
            </w:r>
          </w:p>
        </w:tc>
        <w:tc>
          <w:tcPr>
            <w:tcW w:w="2347" w:type="dxa"/>
            <w:shd w:val="clear" w:color="auto" w:fill="C6D9F1" w:themeFill="text2" w:themeFillTint="33"/>
            <w:vAlign w:val="center"/>
          </w:tcPr>
          <w:p w14:paraId="6C809918" w14:textId="670D31AA" w:rsidR="007F1971" w:rsidRDefault="007F1971" w:rsidP="000A5B2C">
            <w:pPr>
              <w:jc w:val="center"/>
            </w:pPr>
            <w:r>
              <w:t>Lent 1</w:t>
            </w:r>
          </w:p>
        </w:tc>
        <w:tc>
          <w:tcPr>
            <w:tcW w:w="2338" w:type="dxa"/>
            <w:shd w:val="clear" w:color="auto" w:fill="C6D9F1" w:themeFill="text2" w:themeFillTint="33"/>
            <w:vAlign w:val="center"/>
          </w:tcPr>
          <w:p w14:paraId="59697FAE" w14:textId="2735CEDC" w:rsidR="007F1971" w:rsidRDefault="007F1971" w:rsidP="000A5B2C">
            <w:pPr>
              <w:jc w:val="center"/>
            </w:pPr>
            <w:r>
              <w:t>Lent 2</w:t>
            </w:r>
          </w:p>
        </w:tc>
        <w:tc>
          <w:tcPr>
            <w:tcW w:w="2351" w:type="dxa"/>
            <w:gridSpan w:val="2"/>
            <w:shd w:val="clear" w:color="auto" w:fill="C6D9F1" w:themeFill="text2" w:themeFillTint="33"/>
            <w:vAlign w:val="center"/>
          </w:tcPr>
          <w:p w14:paraId="782687DC" w14:textId="3D36C5CE" w:rsidR="007F1971" w:rsidRDefault="007F1971" w:rsidP="000A5B2C">
            <w:pPr>
              <w:jc w:val="center"/>
            </w:pPr>
            <w:r>
              <w:t>Pentecost 1</w:t>
            </w:r>
          </w:p>
        </w:tc>
        <w:tc>
          <w:tcPr>
            <w:tcW w:w="2348" w:type="dxa"/>
            <w:shd w:val="clear" w:color="auto" w:fill="C6D9F1" w:themeFill="text2" w:themeFillTint="33"/>
            <w:vAlign w:val="center"/>
          </w:tcPr>
          <w:p w14:paraId="302A56FB" w14:textId="6F702B37" w:rsidR="007F1971" w:rsidRDefault="007F1971" w:rsidP="000A5B2C">
            <w:pPr>
              <w:jc w:val="center"/>
            </w:pPr>
            <w:r>
              <w:t>Pentecost 2</w:t>
            </w:r>
          </w:p>
        </w:tc>
      </w:tr>
      <w:tr w:rsidR="00420161" w14:paraId="486C88DF" w14:textId="3E5AAA9B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32B798C5" w14:textId="2E3F41A7" w:rsidR="00420161" w:rsidRDefault="00420161" w:rsidP="00420161">
            <w:pPr>
              <w:jc w:val="center"/>
            </w:pPr>
            <w:r>
              <w:t>EYFS</w:t>
            </w:r>
          </w:p>
        </w:tc>
        <w:tc>
          <w:tcPr>
            <w:tcW w:w="2358" w:type="dxa"/>
            <w:vAlign w:val="center"/>
          </w:tcPr>
          <w:p w14:paraId="38367B08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All About me</w:t>
            </w:r>
          </w:p>
          <w:p w14:paraId="1D1AB29B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2442AFD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7157D525" w14:textId="2D60822E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53" w:type="dxa"/>
            <w:vAlign w:val="center"/>
          </w:tcPr>
          <w:p w14:paraId="409D27C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Celebrations</w:t>
            </w:r>
          </w:p>
          <w:p w14:paraId="680BDB6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29ECDDA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2F1A118F" w14:textId="7F002455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7" w:type="dxa"/>
            <w:vAlign w:val="center"/>
          </w:tcPr>
          <w:p w14:paraId="1F46D898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Toys</w:t>
            </w:r>
          </w:p>
          <w:p w14:paraId="7BF01190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43DEB30E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7ABE6935" w14:textId="5187EFBC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4" w:type="dxa"/>
            <w:gridSpan w:val="2"/>
            <w:vAlign w:val="center"/>
          </w:tcPr>
          <w:p w14:paraId="1BEC2EE8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Helping Hands</w:t>
            </w:r>
          </w:p>
          <w:p w14:paraId="4ED02B95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2324E0E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31156D63" w14:textId="58D4B55D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5" w:type="dxa"/>
            <w:vAlign w:val="center"/>
          </w:tcPr>
          <w:p w14:paraId="1F0ACB0B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Growing</w:t>
            </w:r>
          </w:p>
          <w:p w14:paraId="7C1C2967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5F6D4E66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28564C1B" w14:textId="7F65942A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  <w:tc>
          <w:tcPr>
            <w:tcW w:w="2348" w:type="dxa"/>
            <w:vAlign w:val="center"/>
          </w:tcPr>
          <w:p w14:paraId="68716925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Off we go</w:t>
            </w:r>
          </w:p>
          <w:p w14:paraId="61DB991D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Self-regulation</w:t>
            </w:r>
          </w:p>
          <w:p w14:paraId="408DE439" w14:textId="77777777" w:rsidR="00E82B5F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Building Relationships </w:t>
            </w:r>
          </w:p>
          <w:p w14:paraId="374FE476" w14:textId="1E792DC2" w:rsidR="00CE195E" w:rsidRPr="00150D8A" w:rsidRDefault="00E82B5F" w:rsidP="00E82B5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Managing Self</w:t>
            </w:r>
          </w:p>
        </w:tc>
      </w:tr>
      <w:tr w:rsidR="00420161" w14:paraId="01EF5342" w14:textId="77777777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2180D550" w14:textId="5C6397A2" w:rsidR="00420161" w:rsidRDefault="00420161" w:rsidP="00420161">
            <w:pPr>
              <w:jc w:val="center"/>
            </w:pPr>
            <w:r>
              <w:t>1/2</w:t>
            </w:r>
          </w:p>
        </w:tc>
        <w:tc>
          <w:tcPr>
            <w:tcW w:w="2358" w:type="dxa"/>
            <w:vAlign w:val="center"/>
          </w:tcPr>
          <w:p w14:paraId="5E771C69" w14:textId="4C508043" w:rsidR="00420161" w:rsidRPr="00150D8A" w:rsidRDefault="00C80A45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87F8DE8" w14:textId="07EFEF94" w:rsidR="000F1F6E" w:rsidRPr="00150D8A" w:rsidRDefault="005B6E69" w:rsidP="004201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Healthy </w:t>
            </w:r>
            <w:proofErr w:type="spellStart"/>
            <w:proofErr w:type="gramStart"/>
            <w:r>
              <w:rPr>
                <w:sz w:val="18"/>
                <w:szCs w:val="18"/>
              </w:rPr>
              <w:t>self:looking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after emotions</w:t>
            </w:r>
          </w:p>
          <w:p w14:paraId="0A554602" w14:textId="77777777" w:rsidR="007D3D7D" w:rsidRPr="00150D8A" w:rsidRDefault="007D3D7D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26117EF8" w14:textId="426E2E60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5B6E69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5B6E69">
              <w:rPr>
                <w:sz w:val="18"/>
                <w:szCs w:val="18"/>
              </w:rPr>
              <w:t xml:space="preserve">3 </w:t>
            </w:r>
          </w:p>
          <w:p w14:paraId="66841D86" w14:textId="388E5C78" w:rsidR="007D3D7D" w:rsidRPr="00150D8A" w:rsidRDefault="005B6E69" w:rsidP="000F1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Emotional Wellbeing</w:t>
            </w:r>
          </w:p>
        </w:tc>
        <w:tc>
          <w:tcPr>
            <w:tcW w:w="2353" w:type="dxa"/>
            <w:vAlign w:val="center"/>
          </w:tcPr>
          <w:p w14:paraId="255A49F0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195E076F" w14:textId="4E38E47D" w:rsidR="004633C6" w:rsidRPr="00150D8A" w:rsidRDefault="005B6E69" w:rsidP="004201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My Family and Friendships</w:t>
            </w:r>
          </w:p>
          <w:p w14:paraId="694CF913" w14:textId="77777777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48FC2D10" w14:textId="158CCFBE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2 Unit </w:t>
            </w:r>
            <w:r w:rsidR="005B6E69">
              <w:rPr>
                <w:sz w:val="18"/>
                <w:szCs w:val="18"/>
              </w:rPr>
              <w:t>1 Session 2</w:t>
            </w:r>
          </w:p>
          <w:p w14:paraId="756D981C" w14:textId="753BDD1B" w:rsidR="007D3D7D" w:rsidRPr="00150D8A" w:rsidRDefault="005B6E69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2 Unit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Session</w:t>
            </w:r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2347" w:type="dxa"/>
            <w:vAlign w:val="center"/>
          </w:tcPr>
          <w:p w14:paraId="48FAE9E1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6E566D9A" w14:textId="2FC06456" w:rsidR="003327B2" w:rsidRPr="00150D8A" w:rsidRDefault="005B6E69" w:rsidP="00332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Staying Safe online</w:t>
            </w:r>
          </w:p>
          <w:p w14:paraId="406CA014" w14:textId="77777777" w:rsidR="000F1F6E" w:rsidRPr="00150D8A" w:rsidRDefault="000F1F6E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51C6003A" w14:textId="5F929510" w:rsidR="000F1F6E" w:rsidRPr="00150D8A" w:rsidRDefault="000F1F6E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5B6E69">
              <w:rPr>
                <w:sz w:val="18"/>
                <w:szCs w:val="18"/>
              </w:rPr>
              <w:t>2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5B6E69">
              <w:rPr>
                <w:sz w:val="18"/>
                <w:szCs w:val="18"/>
              </w:rPr>
              <w:t>3 Session 2</w:t>
            </w:r>
          </w:p>
          <w:p w14:paraId="087162BC" w14:textId="1F37F019" w:rsidR="000F1F6E" w:rsidRPr="00150D8A" w:rsidRDefault="005B6E69" w:rsidP="00332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Online Rules</w:t>
            </w:r>
          </w:p>
        </w:tc>
        <w:tc>
          <w:tcPr>
            <w:tcW w:w="2344" w:type="dxa"/>
            <w:gridSpan w:val="2"/>
            <w:vAlign w:val="center"/>
          </w:tcPr>
          <w:p w14:paraId="7F8DCAA7" w14:textId="77777777" w:rsidR="00C80A45" w:rsidRPr="00150D8A" w:rsidRDefault="00C80A45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2789EE04" w14:textId="1F34A6C8" w:rsidR="00420161" w:rsidRPr="00150D8A" w:rsidRDefault="005B6E69" w:rsidP="004633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Health: Looking after our bodies as we grow</w:t>
            </w:r>
          </w:p>
          <w:p w14:paraId="4B4DA9DA" w14:textId="77777777" w:rsidR="007D3D7D" w:rsidRPr="00150D8A" w:rsidRDefault="007D3D7D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2A3918AC" w14:textId="0A51C142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5B6E69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4</w:t>
            </w:r>
          </w:p>
          <w:p w14:paraId="00E583D1" w14:textId="668EB307" w:rsidR="007D3D7D" w:rsidRPr="00150D8A" w:rsidRDefault="005B6E69" w:rsidP="005B6E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Lifecycles and Changes</w:t>
            </w:r>
          </w:p>
        </w:tc>
        <w:tc>
          <w:tcPr>
            <w:tcW w:w="2345" w:type="dxa"/>
            <w:vAlign w:val="center"/>
          </w:tcPr>
          <w:p w14:paraId="62AAD2A5" w14:textId="6506A423" w:rsidR="003327B2" w:rsidRPr="00150D8A" w:rsidRDefault="00C80A45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07BCD1C4" w14:textId="0E0FB506" w:rsidR="000F1F6E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</w:t>
            </w:r>
            <w:r w:rsidR="005B6E69">
              <w:rPr>
                <w:sz w:val="18"/>
                <w:szCs w:val="18"/>
              </w:rPr>
              <w:t>taying Safe in different places</w:t>
            </w:r>
          </w:p>
          <w:p w14:paraId="63F4853F" w14:textId="77777777" w:rsidR="000F1F6E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7FFEA145" w14:textId="3F13F644" w:rsidR="000F1F6E" w:rsidRPr="00150D8A" w:rsidRDefault="000F1F6E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5B6E69">
              <w:rPr>
                <w:sz w:val="18"/>
                <w:szCs w:val="18"/>
              </w:rPr>
              <w:t>3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5B6E69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Session </w:t>
            </w:r>
            <w:r w:rsidR="005B6E69">
              <w:rPr>
                <w:sz w:val="18"/>
                <w:szCs w:val="18"/>
              </w:rPr>
              <w:t>2</w:t>
            </w:r>
            <w:r w:rsidRPr="00150D8A">
              <w:rPr>
                <w:sz w:val="18"/>
                <w:szCs w:val="18"/>
              </w:rPr>
              <w:t xml:space="preserve"> </w:t>
            </w:r>
            <w:r w:rsidR="005B6E69">
              <w:rPr>
                <w:sz w:val="18"/>
                <w:szCs w:val="18"/>
              </w:rPr>
              <w:t>Who is my neighbour?</w:t>
            </w:r>
          </w:p>
        </w:tc>
        <w:tc>
          <w:tcPr>
            <w:tcW w:w="2348" w:type="dxa"/>
            <w:vAlign w:val="center"/>
          </w:tcPr>
          <w:p w14:paraId="3225ACA2" w14:textId="77777777" w:rsidR="005B6E69" w:rsidRDefault="005B6E69" w:rsidP="000F1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Kapow</w:t>
            </w:r>
          </w:p>
          <w:p w14:paraId="3A2537B2" w14:textId="77777777" w:rsidR="005B6E69" w:rsidRDefault="005B6E69" w:rsidP="000F1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Helping others and our environment</w:t>
            </w:r>
          </w:p>
          <w:p w14:paraId="6F1086FC" w14:textId="31DE59BB" w:rsidR="003327B2" w:rsidRPr="00150D8A" w:rsidRDefault="000F1F6E" w:rsidP="000F1F6E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60220BE6" w14:textId="605E9B5C" w:rsidR="000F1F6E" w:rsidRPr="00150D8A" w:rsidRDefault="000F1F6E" w:rsidP="005B6E69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5B6E69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5B6E69">
              <w:rPr>
                <w:sz w:val="18"/>
                <w:szCs w:val="18"/>
              </w:rPr>
              <w:t>1 Session 1 Let the children come</w:t>
            </w:r>
          </w:p>
          <w:p w14:paraId="667DC4AF" w14:textId="11E100FB" w:rsidR="007D3D7D" w:rsidRPr="00150D8A" w:rsidRDefault="007D3D7D" w:rsidP="007D3D7D">
            <w:pPr>
              <w:jc w:val="center"/>
              <w:rPr>
                <w:sz w:val="18"/>
                <w:szCs w:val="18"/>
              </w:rPr>
            </w:pPr>
          </w:p>
        </w:tc>
      </w:tr>
      <w:tr w:rsidR="00420161" w14:paraId="4C1AF6BE" w14:textId="0EFC48C7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06CB9B8C" w14:textId="43114AD9" w:rsidR="00420161" w:rsidRDefault="00420161" w:rsidP="00420161">
            <w:pPr>
              <w:jc w:val="center"/>
            </w:pPr>
            <w:r>
              <w:t>3</w:t>
            </w:r>
            <w:r w:rsidR="003327B2">
              <w:t>/4</w:t>
            </w:r>
          </w:p>
        </w:tc>
        <w:tc>
          <w:tcPr>
            <w:tcW w:w="2358" w:type="dxa"/>
            <w:vAlign w:val="center"/>
          </w:tcPr>
          <w:p w14:paraId="300EAC1A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6C8424E" w14:textId="37FCD7AE" w:rsidR="00420161" w:rsidRPr="00150D8A" w:rsidRDefault="00884733" w:rsidP="00332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Caring for our minds and bodies</w:t>
            </w:r>
          </w:p>
          <w:p w14:paraId="49DCCB94" w14:textId="0D341500" w:rsidR="000F788F" w:rsidRPr="00150D8A" w:rsidRDefault="000F788F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</w:p>
          <w:p w14:paraId="7C321CF6" w14:textId="202E4818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884733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884733">
              <w:rPr>
                <w:sz w:val="18"/>
                <w:szCs w:val="18"/>
              </w:rPr>
              <w:t>3</w:t>
            </w:r>
            <w:r w:rsidR="000F1F6E" w:rsidRPr="00150D8A">
              <w:rPr>
                <w:sz w:val="18"/>
                <w:szCs w:val="18"/>
              </w:rPr>
              <w:t xml:space="preserve"> Sessions 1-</w:t>
            </w:r>
            <w:r w:rsidR="00884733">
              <w:rPr>
                <w:sz w:val="18"/>
                <w:szCs w:val="18"/>
              </w:rPr>
              <w:t>3</w:t>
            </w:r>
          </w:p>
          <w:p w14:paraId="727EEA7A" w14:textId="2818C89E" w:rsidR="000F788F" w:rsidRPr="00150D8A" w:rsidRDefault="00884733" w:rsidP="000F1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Feeling thankful</w:t>
            </w:r>
          </w:p>
        </w:tc>
        <w:tc>
          <w:tcPr>
            <w:tcW w:w="2353" w:type="dxa"/>
            <w:vAlign w:val="center"/>
          </w:tcPr>
          <w:p w14:paraId="76869101" w14:textId="77777777" w:rsidR="00C80A45" w:rsidRPr="00150D8A" w:rsidRDefault="00C80A45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04BA01E" w14:textId="6F105D01" w:rsidR="003327B2" w:rsidRPr="00150D8A" w:rsidRDefault="00884733" w:rsidP="004633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Rights and Responsibilities</w:t>
            </w:r>
          </w:p>
          <w:p w14:paraId="2404B4EE" w14:textId="77777777" w:rsidR="000F788F" w:rsidRPr="00150D8A" w:rsidRDefault="000F788F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2357D139" w14:textId="0A57EA28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2 Unit </w:t>
            </w:r>
            <w:r w:rsidR="00884733">
              <w:rPr>
                <w:sz w:val="18"/>
                <w:szCs w:val="18"/>
              </w:rPr>
              <w:t>4</w:t>
            </w:r>
          </w:p>
          <w:p w14:paraId="1BA6FA30" w14:textId="77777777" w:rsidR="000F788F" w:rsidRDefault="00884733" w:rsidP="000F78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Session 4 </w:t>
            </w:r>
          </w:p>
          <w:p w14:paraId="7704DCDB" w14:textId="724CC34D" w:rsidR="00884733" w:rsidRPr="00150D8A" w:rsidRDefault="00884733" w:rsidP="000F78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Rights and Responsibilities</w:t>
            </w:r>
          </w:p>
        </w:tc>
        <w:tc>
          <w:tcPr>
            <w:tcW w:w="2347" w:type="dxa"/>
            <w:vAlign w:val="center"/>
          </w:tcPr>
          <w:p w14:paraId="6D1BCB48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08D7E227" w14:textId="2E6EABD8" w:rsidR="00A65493" w:rsidRPr="00150D8A" w:rsidRDefault="00884733" w:rsidP="00884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Preventing illness and injuries</w:t>
            </w:r>
          </w:p>
          <w:p w14:paraId="265A0ABC" w14:textId="0A9F43D4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7BBF7045" w14:textId="0361A275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884733">
              <w:rPr>
                <w:sz w:val="18"/>
                <w:szCs w:val="18"/>
              </w:rPr>
              <w:t>2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884733">
              <w:rPr>
                <w:sz w:val="18"/>
                <w:szCs w:val="18"/>
              </w:rPr>
              <w:t>4</w:t>
            </w:r>
            <w:r w:rsidRPr="00150D8A">
              <w:rPr>
                <w:sz w:val="18"/>
                <w:szCs w:val="18"/>
              </w:rPr>
              <w:t xml:space="preserve"> Session 3 </w:t>
            </w:r>
            <w:r w:rsidR="00884733">
              <w:rPr>
                <w:sz w:val="18"/>
                <w:szCs w:val="18"/>
              </w:rPr>
              <w:t>First Aid</w:t>
            </w:r>
          </w:p>
          <w:p w14:paraId="58D5A90B" w14:textId="2877B6CE" w:rsidR="000F788F" w:rsidRPr="00150D8A" w:rsidRDefault="000F788F" w:rsidP="003327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0931BB7D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459DB37" w14:textId="7522BBFD" w:rsidR="00420161" w:rsidRPr="00150D8A" w:rsidRDefault="00884733" w:rsidP="004201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Healthy Choices</w:t>
            </w:r>
          </w:p>
          <w:p w14:paraId="0506A053" w14:textId="009CC35B" w:rsidR="000F788F" w:rsidRPr="00150D8A" w:rsidRDefault="000F788F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0302B3B2" w14:textId="44AA22F1" w:rsidR="000F788F" w:rsidRPr="00150D8A" w:rsidRDefault="000F788F" w:rsidP="000F788F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884733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4</w:t>
            </w:r>
          </w:p>
          <w:p w14:paraId="3A94A5A5" w14:textId="5C83F44D" w:rsidR="000F788F" w:rsidRPr="00150D8A" w:rsidRDefault="00884733" w:rsidP="00884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Lifecycles</w:t>
            </w:r>
          </w:p>
        </w:tc>
        <w:tc>
          <w:tcPr>
            <w:tcW w:w="2345" w:type="dxa"/>
            <w:vAlign w:val="center"/>
          </w:tcPr>
          <w:p w14:paraId="165E843D" w14:textId="68510475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Kapow</w:t>
            </w:r>
          </w:p>
          <w:p w14:paraId="39DCFE93" w14:textId="2E1861D6" w:rsidR="00420161" w:rsidRPr="00150D8A" w:rsidRDefault="00884733" w:rsidP="00332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Spending Money Wisely</w:t>
            </w:r>
          </w:p>
          <w:p w14:paraId="5E2EADBE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</w:p>
          <w:p w14:paraId="4D583190" w14:textId="63F8A2D2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3 Unit 2 Sessions </w:t>
            </w:r>
            <w:r w:rsidR="00884733">
              <w:rPr>
                <w:sz w:val="18"/>
                <w:szCs w:val="18"/>
              </w:rPr>
              <w:t>3</w:t>
            </w:r>
          </w:p>
          <w:p w14:paraId="42046FE1" w14:textId="2C7B2BD8" w:rsidR="00A65493" w:rsidRPr="00150D8A" w:rsidRDefault="00884733" w:rsidP="00884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Money Matters</w:t>
            </w:r>
          </w:p>
          <w:p w14:paraId="02CC4C8A" w14:textId="540C9E00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8" w:type="dxa"/>
            <w:vAlign w:val="center"/>
          </w:tcPr>
          <w:p w14:paraId="0F3545DD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14CB932F" w14:textId="77777777" w:rsidR="00A65493" w:rsidRDefault="00884733" w:rsidP="00884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Growing and Changing</w:t>
            </w:r>
          </w:p>
          <w:p w14:paraId="69A70F9A" w14:textId="77777777" w:rsidR="00884733" w:rsidRDefault="00884733" w:rsidP="00884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Ten </w:t>
            </w:r>
            <w:proofErr w:type="spellStart"/>
            <w:r>
              <w:rPr>
                <w:sz w:val="18"/>
                <w:szCs w:val="18"/>
              </w:rPr>
              <w:t>Ten</w:t>
            </w:r>
            <w:proofErr w:type="spellEnd"/>
          </w:p>
          <w:p w14:paraId="66E7BA5D" w14:textId="77777777" w:rsidR="00884733" w:rsidRDefault="00884733" w:rsidP="00884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Module 1 Unit 2 </w:t>
            </w:r>
            <w:proofErr w:type="spellStart"/>
            <w:r>
              <w:rPr>
                <w:sz w:val="18"/>
                <w:szCs w:val="18"/>
              </w:rPr>
              <w:t>Seesion</w:t>
            </w:r>
            <w:proofErr w:type="spellEnd"/>
            <w:r>
              <w:rPr>
                <w:sz w:val="18"/>
                <w:szCs w:val="18"/>
              </w:rPr>
              <w:t xml:space="preserve"> 1-5</w:t>
            </w:r>
          </w:p>
          <w:p w14:paraId="7F80BFD3" w14:textId="4CD36FE5" w:rsidR="00884733" w:rsidRPr="00150D8A" w:rsidRDefault="00884733" w:rsidP="00884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Me, my body, my health</w:t>
            </w:r>
          </w:p>
        </w:tc>
      </w:tr>
      <w:tr w:rsidR="00420161" w14:paraId="51CFD6BD" w14:textId="6BABE92F" w:rsidTr="00150D8A">
        <w:trPr>
          <w:trHeight w:val="1056"/>
        </w:trPr>
        <w:tc>
          <w:tcPr>
            <w:tcW w:w="1254" w:type="dxa"/>
            <w:shd w:val="clear" w:color="auto" w:fill="FFFF00"/>
            <w:vAlign w:val="center"/>
          </w:tcPr>
          <w:p w14:paraId="7BADB398" w14:textId="1863EE93" w:rsidR="00420161" w:rsidRDefault="00420161" w:rsidP="00420161">
            <w:pPr>
              <w:jc w:val="center"/>
            </w:pPr>
            <w:r>
              <w:t>5</w:t>
            </w:r>
            <w:r w:rsidR="003327B2">
              <w:t>/6</w:t>
            </w:r>
          </w:p>
        </w:tc>
        <w:tc>
          <w:tcPr>
            <w:tcW w:w="2358" w:type="dxa"/>
            <w:vAlign w:val="center"/>
          </w:tcPr>
          <w:p w14:paraId="1E942BF5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4DB89AC0" w14:textId="1F25D9E8" w:rsidR="00420161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Healthy </w:t>
            </w:r>
            <w:r w:rsidR="0060260A">
              <w:rPr>
                <w:sz w:val="18"/>
                <w:szCs w:val="18"/>
              </w:rPr>
              <w:t>Mind and Body</w:t>
            </w:r>
          </w:p>
          <w:p w14:paraId="0095B7F6" w14:textId="77777777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56A94ED4" w14:textId="71F8E08C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60260A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60260A">
              <w:rPr>
                <w:sz w:val="18"/>
                <w:szCs w:val="18"/>
              </w:rPr>
              <w:t>3</w:t>
            </w:r>
          </w:p>
          <w:p w14:paraId="2EB054B4" w14:textId="5A3B3ABD" w:rsidR="00A458F0" w:rsidRPr="00150D8A" w:rsidRDefault="00A65493" w:rsidP="00A65493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>Sessions 1-3</w:t>
            </w:r>
          </w:p>
          <w:p w14:paraId="6C493B3D" w14:textId="293ED03B" w:rsidR="00A65493" w:rsidRPr="00150D8A" w:rsidRDefault="0060260A" w:rsidP="00A654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Feelings and Body image</w:t>
            </w:r>
          </w:p>
        </w:tc>
        <w:tc>
          <w:tcPr>
            <w:tcW w:w="2353" w:type="dxa"/>
            <w:vAlign w:val="center"/>
          </w:tcPr>
          <w:p w14:paraId="5CA9AB0E" w14:textId="77777777" w:rsidR="00C80A45" w:rsidRPr="00150D8A" w:rsidRDefault="00C80A45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608094C2" w14:textId="34010888" w:rsidR="003327B2" w:rsidRPr="00150D8A" w:rsidRDefault="0060260A" w:rsidP="004633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Communities: Citizen ship</w:t>
            </w:r>
          </w:p>
          <w:p w14:paraId="51BAD635" w14:textId="77777777" w:rsidR="00A458F0" w:rsidRPr="00150D8A" w:rsidRDefault="00A458F0" w:rsidP="004633C6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0C0318A6" w14:textId="63EDBB68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60260A">
              <w:rPr>
                <w:sz w:val="18"/>
                <w:szCs w:val="18"/>
              </w:rPr>
              <w:t>3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60260A">
              <w:rPr>
                <w:sz w:val="18"/>
                <w:szCs w:val="18"/>
              </w:rPr>
              <w:t>2</w:t>
            </w:r>
          </w:p>
          <w:p w14:paraId="41025E15" w14:textId="22605D04" w:rsidR="00A458F0" w:rsidRPr="00150D8A" w:rsidRDefault="00A65493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Session 1 </w:t>
            </w:r>
            <w:r w:rsidR="0060260A">
              <w:rPr>
                <w:sz w:val="18"/>
                <w:szCs w:val="18"/>
              </w:rPr>
              <w:t>Reaching out</w:t>
            </w:r>
          </w:p>
        </w:tc>
        <w:tc>
          <w:tcPr>
            <w:tcW w:w="2347" w:type="dxa"/>
            <w:vAlign w:val="center"/>
          </w:tcPr>
          <w:p w14:paraId="192CC705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0AFD1EB9" w14:textId="3C86D600" w:rsidR="00A65493" w:rsidRPr="00150D8A" w:rsidRDefault="0060260A" w:rsidP="006026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Body Changes</w:t>
            </w:r>
          </w:p>
          <w:p w14:paraId="724D1893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</w:p>
          <w:p w14:paraId="7C888F93" w14:textId="525EBC28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60260A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2 Sessions </w:t>
            </w:r>
            <w:r w:rsidR="0060260A">
              <w:rPr>
                <w:sz w:val="18"/>
                <w:szCs w:val="18"/>
              </w:rPr>
              <w:t>1-4</w:t>
            </w:r>
            <w:r w:rsidRPr="00150D8A">
              <w:rPr>
                <w:sz w:val="18"/>
                <w:szCs w:val="18"/>
              </w:rPr>
              <w:t xml:space="preserve"> </w:t>
            </w:r>
            <w:r w:rsidR="0060260A">
              <w:rPr>
                <w:sz w:val="18"/>
                <w:szCs w:val="18"/>
              </w:rPr>
              <w:t>Our gifts/Our bodies/Puberty</w:t>
            </w:r>
          </w:p>
        </w:tc>
        <w:tc>
          <w:tcPr>
            <w:tcW w:w="2344" w:type="dxa"/>
            <w:gridSpan w:val="2"/>
            <w:vAlign w:val="center"/>
          </w:tcPr>
          <w:p w14:paraId="351261C6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28B3E761" w14:textId="3739FDAA" w:rsidR="00420161" w:rsidRPr="00150D8A" w:rsidRDefault="0060260A" w:rsidP="004201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Healthy Choices</w:t>
            </w:r>
          </w:p>
          <w:p w14:paraId="2AD47837" w14:textId="77777777" w:rsidR="00A65493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385E4D3D" w14:textId="70B46499" w:rsidR="00A65493" w:rsidRPr="00150D8A" w:rsidRDefault="00A65493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2 Unit </w:t>
            </w:r>
            <w:r w:rsidR="0060260A">
              <w:rPr>
                <w:sz w:val="18"/>
                <w:szCs w:val="18"/>
              </w:rPr>
              <w:t>4</w:t>
            </w:r>
            <w:r w:rsidRPr="00150D8A">
              <w:rPr>
                <w:sz w:val="18"/>
                <w:szCs w:val="18"/>
              </w:rPr>
              <w:t xml:space="preserve"> Session </w:t>
            </w:r>
            <w:r w:rsidR="0060260A">
              <w:rPr>
                <w:sz w:val="18"/>
                <w:szCs w:val="18"/>
              </w:rPr>
              <w:t>3</w:t>
            </w:r>
            <w:r w:rsidRPr="00150D8A">
              <w:rPr>
                <w:sz w:val="18"/>
                <w:szCs w:val="18"/>
              </w:rPr>
              <w:t xml:space="preserve"> </w:t>
            </w:r>
            <w:r w:rsidR="0060260A">
              <w:rPr>
                <w:sz w:val="18"/>
                <w:szCs w:val="18"/>
              </w:rPr>
              <w:t>Good choices</w:t>
            </w:r>
          </w:p>
        </w:tc>
        <w:tc>
          <w:tcPr>
            <w:tcW w:w="2345" w:type="dxa"/>
            <w:vAlign w:val="center"/>
          </w:tcPr>
          <w:p w14:paraId="179C18D2" w14:textId="77777777" w:rsidR="00C80A45" w:rsidRPr="00150D8A" w:rsidRDefault="00C80A45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047A0A4C" w14:textId="57900C06" w:rsidR="00420161" w:rsidRPr="00150D8A" w:rsidRDefault="0060260A" w:rsidP="00332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Protecting Rights</w:t>
            </w:r>
          </w:p>
          <w:p w14:paraId="05BD4B56" w14:textId="77777777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02AFA53D" w14:textId="7F1C309D" w:rsidR="00A65493" w:rsidRPr="00150D8A" w:rsidRDefault="00A65493" w:rsidP="003327B2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2 Unit </w:t>
            </w:r>
            <w:r w:rsidR="0060260A">
              <w:rPr>
                <w:sz w:val="18"/>
                <w:szCs w:val="18"/>
              </w:rPr>
              <w:t xml:space="preserve">4 </w:t>
            </w:r>
            <w:r w:rsidRPr="00150D8A">
              <w:rPr>
                <w:sz w:val="18"/>
                <w:szCs w:val="18"/>
              </w:rPr>
              <w:t xml:space="preserve">Session </w:t>
            </w:r>
            <w:r w:rsidR="0060260A">
              <w:rPr>
                <w:sz w:val="18"/>
                <w:szCs w:val="18"/>
              </w:rPr>
              <w:t>1-</w:t>
            </w:r>
            <w:r w:rsidRPr="00150D8A">
              <w:rPr>
                <w:sz w:val="18"/>
                <w:szCs w:val="18"/>
              </w:rPr>
              <w:t>2</w:t>
            </w:r>
          </w:p>
          <w:p w14:paraId="00F8D464" w14:textId="61CCCCEB" w:rsidR="00A65493" w:rsidRPr="00150D8A" w:rsidRDefault="0060260A" w:rsidP="00332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Types of Abuse</w:t>
            </w:r>
          </w:p>
        </w:tc>
        <w:tc>
          <w:tcPr>
            <w:tcW w:w="2348" w:type="dxa"/>
            <w:vAlign w:val="center"/>
          </w:tcPr>
          <w:p w14:paraId="5630EFB1" w14:textId="77777777" w:rsidR="00C80A45" w:rsidRPr="00150D8A" w:rsidRDefault="00C80A45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Kapow </w:t>
            </w:r>
          </w:p>
          <w:p w14:paraId="5FD8520F" w14:textId="19C8C4CD" w:rsidR="003327B2" w:rsidRPr="00150D8A" w:rsidRDefault="0060260A" w:rsidP="004201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Growing and Changing</w:t>
            </w:r>
          </w:p>
          <w:p w14:paraId="0DB2714E" w14:textId="77777777" w:rsidR="00A458F0" w:rsidRPr="00150D8A" w:rsidRDefault="00A458F0" w:rsidP="00420161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Ten </w:t>
            </w:r>
            <w:proofErr w:type="spellStart"/>
            <w:r w:rsidRPr="00150D8A">
              <w:rPr>
                <w:sz w:val="18"/>
                <w:szCs w:val="18"/>
              </w:rPr>
              <w:t>Ten</w:t>
            </w:r>
            <w:proofErr w:type="spellEnd"/>
            <w:r w:rsidRPr="00150D8A">
              <w:rPr>
                <w:sz w:val="18"/>
                <w:szCs w:val="18"/>
              </w:rPr>
              <w:t xml:space="preserve"> </w:t>
            </w:r>
          </w:p>
          <w:p w14:paraId="102BEB67" w14:textId="1AAA00E1" w:rsidR="00A458F0" w:rsidRPr="00150D8A" w:rsidRDefault="00A458F0" w:rsidP="00A458F0">
            <w:pPr>
              <w:jc w:val="center"/>
              <w:rPr>
                <w:sz w:val="18"/>
                <w:szCs w:val="18"/>
              </w:rPr>
            </w:pPr>
            <w:r w:rsidRPr="00150D8A">
              <w:rPr>
                <w:sz w:val="18"/>
                <w:szCs w:val="18"/>
              </w:rPr>
              <w:t xml:space="preserve">Module </w:t>
            </w:r>
            <w:r w:rsidR="0060260A">
              <w:rPr>
                <w:sz w:val="18"/>
                <w:szCs w:val="18"/>
              </w:rPr>
              <w:t>1</w:t>
            </w:r>
            <w:r w:rsidRPr="00150D8A">
              <w:rPr>
                <w:sz w:val="18"/>
                <w:szCs w:val="18"/>
              </w:rPr>
              <w:t xml:space="preserve"> Unit </w:t>
            </w:r>
            <w:r w:rsidR="0060260A">
              <w:rPr>
                <w:sz w:val="18"/>
                <w:szCs w:val="18"/>
              </w:rPr>
              <w:t>2</w:t>
            </w:r>
          </w:p>
          <w:p w14:paraId="3D1D9959" w14:textId="46C11551" w:rsidR="00A458F0" w:rsidRPr="00150D8A" w:rsidRDefault="0060260A" w:rsidP="00150D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Me, my body, my health</w:t>
            </w:r>
          </w:p>
        </w:tc>
      </w:tr>
      <w:tr w:rsidR="000F1F6E" w14:paraId="5B28BCBD" w14:textId="77777777" w:rsidTr="00150D8A">
        <w:trPr>
          <w:trHeight w:val="372"/>
        </w:trPr>
        <w:tc>
          <w:tcPr>
            <w:tcW w:w="1254" w:type="dxa"/>
            <w:shd w:val="clear" w:color="auto" w:fill="FFFF00"/>
            <w:vAlign w:val="center"/>
          </w:tcPr>
          <w:p w14:paraId="15D5B23E" w14:textId="5343C057" w:rsidR="000F1F6E" w:rsidRDefault="00150D8A" w:rsidP="00420161">
            <w:pPr>
              <w:jc w:val="center"/>
            </w:pPr>
            <w:r>
              <w:t>Virtue of the Term</w:t>
            </w:r>
          </w:p>
        </w:tc>
        <w:tc>
          <w:tcPr>
            <w:tcW w:w="2358" w:type="dxa"/>
            <w:vAlign w:val="center"/>
          </w:tcPr>
          <w:p w14:paraId="4223A633" w14:textId="7AB8E0EB" w:rsidR="000F1F6E" w:rsidRPr="00C80A45" w:rsidRDefault="00150D8A" w:rsidP="00420161">
            <w:pPr>
              <w:jc w:val="center"/>
            </w:pPr>
            <w:r>
              <w:t>Love of Learning and Determination</w:t>
            </w:r>
          </w:p>
        </w:tc>
        <w:tc>
          <w:tcPr>
            <w:tcW w:w="2353" w:type="dxa"/>
            <w:vAlign w:val="center"/>
          </w:tcPr>
          <w:p w14:paraId="6CABDCC6" w14:textId="71BD54B9" w:rsidR="000F1F6E" w:rsidRPr="00C80A45" w:rsidRDefault="00150D8A" w:rsidP="004633C6">
            <w:pPr>
              <w:jc w:val="center"/>
            </w:pPr>
            <w:r>
              <w:t>Hope and Confidence</w:t>
            </w:r>
          </w:p>
        </w:tc>
        <w:tc>
          <w:tcPr>
            <w:tcW w:w="2347" w:type="dxa"/>
            <w:vAlign w:val="center"/>
          </w:tcPr>
          <w:p w14:paraId="18418780" w14:textId="03C8DD48" w:rsidR="000F1F6E" w:rsidRPr="00C80A45" w:rsidRDefault="00150D8A" w:rsidP="003327B2">
            <w:pPr>
              <w:jc w:val="center"/>
            </w:pPr>
            <w:r>
              <w:t>Honesty and Forgiveness</w:t>
            </w:r>
          </w:p>
        </w:tc>
        <w:tc>
          <w:tcPr>
            <w:tcW w:w="2344" w:type="dxa"/>
            <w:gridSpan w:val="2"/>
            <w:vAlign w:val="center"/>
          </w:tcPr>
          <w:p w14:paraId="24F7FED0" w14:textId="64051CB2" w:rsidR="000F1F6E" w:rsidRPr="00C80A45" w:rsidRDefault="00150D8A" w:rsidP="00420161">
            <w:pPr>
              <w:jc w:val="center"/>
            </w:pPr>
            <w:r>
              <w:t xml:space="preserve">Love and </w:t>
            </w:r>
            <w:proofErr w:type="gramStart"/>
            <w:r>
              <w:t>Respect</w:t>
            </w:r>
            <w:proofErr w:type="gramEnd"/>
          </w:p>
        </w:tc>
        <w:tc>
          <w:tcPr>
            <w:tcW w:w="2345" w:type="dxa"/>
            <w:vAlign w:val="center"/>
          </w:tcPr>
          <w:p w14:paraId="58F725B6" w14:textId="43623FB2" w:rsidR="000F1F6E" w:rsidRPr="00C80A45" w:rsidRDefault="00150D8A" w:rsidP="003327B2">
            <w:pPr>
              <w:jc w:val="center"/>
            </w:pPr>
            <w:r>
              <w:t>Friendship and Kindness</w:t>
            </w:r>
          </w:p>
        </w:tc>
        <w:tc>
          <w:tcPr>
            <w:tcW w:w="2348" w:type="dxa"/>
            <w:vAlign w:val="center"/>
          </w:tcPr>
          <w:p w14:paraId="1C6EA125" w14:textId="56D5AD71" w:rsidR="000F1F6E" w:rsidRPr="00C80A45" w:rsidRDefault="00150D8A" w:rsidP="00420161">
            <w:pPr>
              <w:jc w:val="center"/>
            </w:pPr>
            <w:r>
              <w:t>Love of Neighbour and Self control</w:t>
            </w:r>
          </w:p>
        </w:tc>
      </w:tr>
      <w:tr w:rsidR="000F1F6E" w14:paraId="716D23C8" w14:textId="77777777" w:rsidTr="00150D8A">
        <w:trPr>
          <w:trHeight w:val="504"/>
        </w:trPr>
        <w:tc>
          <w:tcPr>
            <w:tcW w:w="1254" w:type="dxa"/>
            <w:shd w:val="clear" w:color="auto" w:fill="FFFF00"/>
            <w:vAlign w:val="center"/>
          </w:tcPr>
          <w:p w14:paraId="7D80BB65" w14:textId="18CFB442" w:rsidR="000F1F6E" w:rsidRDefault="00150D8A" w:rsidP="00420161">
            <w:pPr>
              <w:jc w:val="center"/>
            </w:pPr>
            <w:r>
              <w:t>British Value</w:t>
            </w:r>
          </w:p>
        </w:tc>
        <w:tc>
          <w:tcPr>
            <w:tcW w:w="2358" w:type="dxa"/>
            <w:vAlign w:val="center"/>
          </w:tcPr>
          <w:p w14:paraId="4EA21664" w14:textId="291BFC8E" w:rsidR="000F1F6E" w:rsidRPr="00C80A45" w:rsidRDefault="00150D8A" w:rsidP="00420161">
            <w:pPr>
              <w:jc w:val="center"/>
            </w:pPr>
            <w:r>
              <w:t>Individual Liberty</w:t>
            </w:r>
          </w:p>
        </w:tc>
        <w:tc>
          <w:tcPr>
            <w:tcW w:w="2353" w:type="dxa"/>
            <w:vAlign w:val="center"/>
          </w:tcPr>
          <w:p w14:paraId="3B41C82E" w14:textId="46C7DAAC" w:rsidR="000F1F6E" w:rsidRPr="00C80A45" w:rsidRDefault="00150D8A" w:rsidP="004633C6">
            <w:pPr>
              <w:jc w:val="center"/>
            </w:pPr>
            <w:r>
              <w:t>Individual Liberty</w:t>
            </w:r>
          </w:p>
        </w:tc>
        <w:tc>
          <w:tcPr>
            <w:tcW w:w="2347" w:type="dxa"/>
            <w:vAlign w:val="center"/>
          </w:tcPr>
          <w:p w14:paraId="65A95BFC" w14:textId="6EF9346C" w:rsidR="000F1F6E" w:rsidRPr="00C80A45" w:rsidRDefault="00150D8A" w:rsidP="003327B2">
            <w:pPr>
              <w:jc w:val="center"/>
            </w:pPr>
            <w:r>
              <w:t>Rule of Law</w:t>
            </w:r>
          </w:p>
        </w:tc>
        <w:tc>
          <w:tcPr>
            <w:tcW w:w="2344" w:type="dxa"/>
            <w:gridSpan w:val="2"/>
            <w:vAlign w:val="center"/>
          </w:tcPr>
          <w:p w14:paraId="2D3AB322" w14:textId="0B081515" w:rsidR="000F1F6E" w:rsidRPr="00C80A45" w:rsidRDefault="00150D8A" w:rsidP="00420161">
            <w:pPr>
              <w:jc w:val="center"/>
            </w:pPr>
            <w:r>
              <w:t>Mutual Respect</w:t>
            </w:r>
          </w:p>
        </w:tc>
        <w:tc>
          <w:tcPr>
            <w:tcW w:w="2345" w:type="dxa"/>
            <w:vAlign w:val="center"/>
          </w:tcPr>
          <w:p w14:paraId="3FF6D7FF" w14:textId="590EDEA9" w:rsidR="000F1F6E" w:rsidRPr="00C80A45" w:rsidRDefault="00150D8A" w:rsidP="003327B2">
            <w:pPr>
              <w:jc w:val="center"/>
            </w:pPr>
            <w:r>
              <w:t>Democracy</w:t>
            </w:r>
          </w:p>
        </w:tc>
        <w:tc>
          <w:tcPr>
            <w:tcW w:w="2348" w:type="dxa"/>
            <w:vAlign w:val="center"/>
          </w:tcPr>
          <w:p w14:paraId="7BC937C3" w14:textId="3C2730BB" w:rsidR="000F1F6E" w:rsidRPr="00C80A45" w:rsidRDefault="00150D8A" w:rsidP="00420161">
            <w:pPr>
              <w:jc w:val="center"/>
            </w:pPr>
            <w:r>
              <w:t>Tolerance</w:t>
            </w:r>
          </w:p>
        </w:tc>
      </w:tr>
      <w:tr w:rsidR="000F1F6E" w14:paraId="080C9F77" w14:textId="77777777" w:rsidTr="00150D8A">
        <w:trPr>
          <w:trHeight w:val="398"/>
        </w:trPr>
        <w:tc>
          <w:tcPr>
            <w:tcW w:w="1254" w:type="dxa"/>
            <w:shd w:val="clear" w:color="auto" w:fill="FFFF00"/>
            <w:vAlign w:val="center"/>
          </w:tcPr>
          <w:p w14:paraId="31D21D3D" w14:textId="66723B1E" w:rsidR="000F1F6E" w:rsidRDefault="00150D8A" w:rsidP="00420161">
            <w:pPr>
              <w:jc w:val="center"/>
            </w:pPr>
            <w:r>
              <w:t>Other Faith Celebration</w:t>
            </w:r>
          </w:p>
        </w:tc>
        <w:tc>
          <w:tcPr>
            <w:tcW w:w="2358" w:type="dxa"/>
            <w:vAlign w:val="center"/>
          </w:tcPr>
          <w:p w14:paraId="64B87B75" w14:textId="1118BE2A" w:rsidR="000F1F6E" w:rsidRPr="00C80A45" w:rsidRDefault="005B6E69" w:rsidP="00420161">
            <w:pPr>
              <w:jc w:val="center"/>
            </w:pPr>
            <w:r>
              <w:t>Rosh Hashanah</w:t>
            </w:r>
          </w:p>
        </w:tc>
        <w:tc>
          <w:tcPr>
            <w:tcW w:w="2353" w:type="dxa"/>
            <w:vAlign w:val="center"/>
          </w:tcPr>
          <w:p w14:paraId="14653097" w14:textId="3B217E3B" w:rsidR="000F1F6E" w:rsidRPr="00C80A45" w:rsidRDefault="005B6E69" w:rsidP="004633C6">
            <w:pPr>
              <w:jc w:val="center"/>
            </w:pPr>
            <w:r>
              <w:t>Hannukah</w:t>
            </w:r>
          </w:p>
        </w:tc>
        <w:tc>
          <w:tcPr>
            <w:tcW w:w="2347" w:type="dxa"/>
            <w:vAlign w:val="center"/>
          </w:tcPr>
          <w:p w14:paraId="0905D8B7" w14:textId="60354CA1" w:rsidR="000F1F6E" w:rsidRPr="00C80A45" w:rsidRDefault="005B6E69" w:rsidP="003327B2">
            <w:pPr>
              <w:jc w:val="center"/>
            </w:pPr>
            <w:r>
              <w:t>Holi</w:t>
            </w:r>
          </w:p>
        </w:tc>
        <w:tc>
          <w:tcPr>
            <w:tcW w:w="2344" w:type="dxa"/>
            <w:gridSpan w:val="2"/>
            <w:vAlign w:val="center"/>
          </w:tcPr>
          <w:p w14:paraId="40579F60" w14:textId="0812417A" w:rsidR="000F1F6E" w:rsidRPr="00C80A45" w:rsidRDefault="005B6E69" w:rsidP="00420161">
            <w:pPr>
              <w:jc w:val="center"/>
            </w:pPr>
            <w:r>
              <w:t>Non-faith Spring</w:t>
            </w:r>
          </w:p>
        </w:tc>
        <w:tc>
          <w:tcPr>
            <w:tcW w:w="2345" w:type="dxa"/>
            <w:vAlign w:val="center"/>
          </w:tcPr>
          <w:p w14:paraId="7C89F6DE" w14:textId="7AB704D8" w:rsidR="000F1F6E" w:rsidRPr="00C80A45" w:rsidRDefault="005B6E69" w:rsidP="003327B2">
            <w:pPr>
              <w:jc w:val="center"/>
            </w:pPr>
            <w:r>
              <w:t>Vesak</w:t>
            </w:r>
          </w:p>
        </w:tc>
        <w:tc>
          <w:tcPr>
            <w:tcW w:w="2348" w:type="dxa"/>
            <w:vAlign w:val="center"/>
          </w:tcPr>
          <w:p w14:paraId="53D0B069" w14:textId="08D7AE87" w:rsidR="000F1F6E" w:rsidRPr="00C80A45" w:rsidRDefault="005B6E69" w:rsidP="00420161">
            <w:pPr>
              <w:jc w:val="center"/>
            </w:pPr>
            <w:r>
              <w:t>Hajj</w:t>
            </w:r>
          </w:p>
        </w:tc>
      </w:tr>
    </w:tbl>
    <w:p w14:paraId="4CC3D1E5" w14:textId="77777777" w:rsidR="00150D8A" w:rsidRDefault="00150D8A"/>
    <w:p w14:paraId="52ECDDAD" w14:textId="2286937E" w:rsidR="00DD157D" w:rsidRDefault="00DD157D">
      <w:r>
        <w:t xml:space="preserve">Please note: Puberty and </w:t>
      </w:r>
      <w:r w:rsidR="00C31375">
        <w:t xml:space="preserve">Sex education is </w:t>
      </w:r>
      <w:r w:rsidR="00150D8A">
        <w:t>enhanced</w:t>
      </w:r>
      <w:r w:rsidR="00C31375">
        <w:t xml:space="preserve"> by outside agency The Conversation </w:t>
      </w:r>
    </w:p>
    <w:sectPr w:rsidR="00DD157D" w:rsidSect="007F197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454C7" w14:textId="77777777" w:rsidR="007B02F3" w:rsidRDefault="007B02F3" w:rsidP="00D11FA2">
      <w:pPr>
        <w:spacing w:after="0" w:line="240" w:lineRule="auto"/>
      </w:pPr>
      <w:r>
        <w:separator/>
      </w:r>
    </w:p>
  </w:endnote>
  <w:endnote w:type="continuationSeparator" w:id="0">
    <w:p w14:paraId="43492555" w14:textId="77777777" w:rsidR="007B02F3" w:rsidRDefault="007B02F3" w:rsidP="00D1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5950" w14:textId="77777777" w:rsidR="007B02F3" w:rsidRDefault="007B02F3" w:rsidP="00D11FA2">
      <w:pPr>
        <w:spacing w:after="0" w:line="240" w:lineRule="auto"/>
      </w:pPr>
      <w:r>
        <w:separator/>
      </w:r>
    </w:p>
  </w:footnote>
  <w:footnote w:type="continuationSeparator" w:id="0">
    <w:p w14:paraId="65748B35" w14:textId="77777777" w:rsidR="007B02F3" w:rsidRDefault="007B02F3" w:rsidP="00D1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D823" w14:textId="28DDE34B" w:rsidR="00D11FA2" w:rsidRDefault="00603369">
    <w:pPr>
      <w:pStyle w:val="Header"/>
    </w:pPr>
    <w:r w:rsidRPr="00603369">
      <w:rPr>
        <w:noProof/>
      </w:rPr>
      <w:drawing>
        <wp:anchor distT="0" distB="0" distL="114300" distR="114300" simplePos="0" relativeHeight="251659265" behindDoc="1" locked="0" layoutInCell="1" allowOverlap="1" wp14:anchorId="63658C83" wp14:editId="2D10D61B">
          <wp:simplePos x="0" y="0"/>
          <wp:positionH relativeFrom="margin">
            <wp:align>right</wp:align>
          </wp:positionH>
          <wp:positionV relativeFrom="paragraph">
            <wp:posOffset>-356284</wp:posOffset>
          </wp:positionV>
          <wp:extent cx="657219" cy="662354"/>
          <wp:effectExtent l="0" t="0" r="0" b="4445"/>
          <wp:wrapTight wrapText="bothSides">
            <wp:wrapPolygon edited="0">
              <wp:start x="0" y="0"/>
              <wp:lineTo x="0" y="21124"/>
              <wp:lineTo x="20681" y="21124"/>
              <wp:lineTo x="20681" y="0"/>
              <wp:lineTo x="0" y="0"/>
            </wp:wrapPolygon>
          </wp:wrapTight>
          <wp:docPr id="16782482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2482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19" cy="662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1FA2" w:rsidRPr="00D11FA2">
      <w:rPr>
        <w:noProof/>
      </w:rPr>
      <w:drawing>
        <wp:anchor distT="0" distB="0" distL="114300" distR="114300" simplePos="0" relativeHeight="251658241" behindDoc="1" locked="0" layoutInCell="1" allowOverlap="1" wp14:anchorId="5F75EF14" wp14:editId="3D7352FD">
          <wp:simplePos x="0" y="0"/>
          <wp:positionH relativeFrom="margin">
            <wp:posOffset>272143</wp:posOffset>
          </wp:positionH>
          <wp:positionV relativeFrom="paragraph">
            <wp:posOffset>-267789</wp:posOffset>
          </wp:positionV>
          <wp:extent cx="1306195" cy="582295"/>
          <wp:effectExtent l="0" t="0" r="8255" b="8255"/>
          <wp:wrapTight wrapText="bothSides">
            <wp:wrapPolygon edited="0">
              <wp:start x="0" y="0"/>
              <wp:lineTo x="0" y="21200"/>
              <wp:lineTo x="21421" y="21200"/>
              <wp:lineTo x="21421" y="0"/>
              <wp:lineTo x="0" y="0"/>
            </wp:wrapPolygon>
          </wp:wrapTight>
          <wp:docPr id="1" name="Picture 1" descr="cid:image001.png@01DA1C95.98A42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id:image001.png@01DA1C95.98A4251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71"/>
    <w:rsid w:val="0000405E"/>
    <w:rsid w:val="00053F13"/>
    <w:rsid w:val="00074F79"/>
    <w:rsid w:val="000A5B2C"/>
    <w:rsid w:val="000E4805"/>
    <w:rsid w:val="000F1F6E"/>
    <w:rsid w:val="000F788F"/>
    <w:rsid w:val="00150D8A"/>
    <w:rsid w:val="001A22C0"/>
    <w:rsid w:val="001E3901"/>
    <w:rsid w:val="002631D8"/>
    <w:rsid w:val="00293F36"/>
    <w:rsid w:val="002D4DC0"/>
    <w:rsid w:val="003066B7"/>
    <w:rsid w:val="003327B2"/>
    <w:rsid w:val="003A5B55"/>
    <w:rsid w:val="003B4111"/>
    <w:rsid w:val="004019A9"/>
    <w:rsid w:val="00420161"/>
    <w:rsid w:val="00457753"/>
    <w:rsid w:val="004633C6"/>
    <w:rsid w:val="004657D7"/>
    <w:rsid w:val="00493B9C"/>
    <w:rsid w:val="004A0946"/>
    <w:rsid w:val="004A5052"/>
    <w:rsid w:val="004B0D11"/>
    <w:rsid w:val="004D2F7C"/>
    <w:rsid w:val="004E4FFB"/>
    <w:rsid w:val="00510316"/>
    <w:rsid w:val="00512908"/>
    <w:rsid w:val="00540D4B"/>
    <w:rsid w:val="00557599"/>
    <w:rsid w:val="00561A9B"/>
    <w:rsid w:val="005B6E69"/>
    <w:rsid w:val="005C777E"/>
    <w:rsid w:val="005C783F"/>
    <w:rsid w:val="0060260A"/>
    <w:rsid w:val="00603369"/>
    <w:rsid w:val="00665A0C"/>
    <w:rsid w:val="006F1D3F"/>
    <w:rsid w:val="006F6F29"/>
    <w:rsid w:val="007B02F3"/>
    <w:rsid w:val="007D3D7D"/>
    <w:rsid w:val="007F1971"/>
    <w:rsid w:val="0080792D"/>
    <w:rsid w:val="008317B1"/>
    <w:rsid w:val="008646F8"/>
    <w:rsid w:val="00884733"/>
    <w:rsid w:val="008A097D"/>
    <w:rsid w:val="008B4DBF"/>
    <w:rsid w:val="009135A5"/>
    <w:rsid w:val="0092374F"/>
    <w:rsid w:val="00986067"/>
    <w:rsid w:val="00990634"/>
    <w:rsid w:val="00A2398C"/>
    <w:rsid w:val="00A4187C"/>
    <w:rsid w:val="00A458F0"/>
    <w:rsid w:val="00A65493"/>
    <w:rsid w:val="00A928F1"/>
    <w:rsid w:val="00AD4B3E"/>
    <w:rsid w:val="00AE448C"/>
    <w:rsid w:val="00B03D36"/>
    <w:rsid w:val="00B275DD"/>
    <w:rsid w:val="00C31375"/>
    <w:rsid w:val="00C32E63"/>
    <w:rsid w:val="00C80A45"/>
    <w:rsid w:val="00C844A5"/>
    <w:rsid w:val="00CA4588"/>
    <w:rsid w:val="00CB2D86"/>
    <w:rsid w:val="00CE195E"/>
    <w:rsid w:val="00D11FA2"/>
    <w:rsid w:val="00DD157D"/>
    <w:rsid w:val="00DE3D96"/>
    <w:rsid w:val="00E206A9"/>
    <w:rsid w:val="00E758DB"/>
    <w:rsid w:val="00E82B5F"/>
    <w:rsid w:val="00EF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CA289"/>
  <w15:chartTrackingRefBased/>
  <w15:docId w15:val="{D1FCA4C9-64E1-4F4B-97F1-D02D39A4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A2"/>
  </w:style>
  <w:style w:type="paragraph" w:styleId="Footer">
    <w:name w:val="footer"/>
    <w:basedOn w:val="Normal"/>
    <w:link w:val="Foot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1C95.98A4251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B8BE52-0302-4785-90A6-76993AA5561E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2.xml><?xml version="1.0" encoding="utf-8"?>
<ds:datastoreItem xmlns:ds="http://schemas.openxmlformats.org/officeDocument/2006/customXml" ds:itemID="{3EF90981-1848-4B49-81E1-820D8ECD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5852C-8767-42AC-86AB-11690A2739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Eva Donington</cp:lastModifiedBy>
  <cp:revision>2</cp:revision>
  <cp:lastPrinted>2026-03-18T09:28:00Z</cp:lastPrinted>
  <dcterms:created xsi:type="dcterms:W3CDTF">2026-07-28T19:59:00Z</dcterms:created>
  <dcterms:modified xsi:type="dcterms:W3CDTF">2026-07-28T19:59:00Z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2786000</vt:r8>
  </property>
  <property fmtid="{D5CDD505-2E9C-101B-9397-08002B2CF9AE}" pid="4" name="MediaServiceImageTags">
    <vt:lpwstr/>
  </property>
</Properties>
</file>