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3DEF" w14:textId="44F7BB3D" w:rsidR="004657D7" w:rsidRDefault="004657D7" w:rsidP="003B41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7"/>
        <w:gridCol w:w="2358"/>
        <w:gridCol w:w="2353"/>
        <w:gridCol w:w="2347"/>
        <w:gridCol w:w="2338"/>
        <w:gridCol w:w="6"/>
        <w:gridCol w:w="2345"/>
        <w:gridCol w:w="2351"/>
      </w:tblGrid>
      <w:tr w:rsidR="003B4111" w14:paraId="324E2C2C" w14:textId="77777777" w:rsidTr="00150D8A">
        <w:trPr>
          <w:trHeight w:val="437"/>
        </w:trPr>
        <w:tc>
          <w:tcPr>
            <w:tcW w:w="15352" w:type="dxa"/>
            <w:gridSpan w:val="8"/>
            <w:shd w:val="clear" w:color="auto" w:fill="17365D" w:themeFill="text2" w:themeFillShade="BF"/>
            <w:vAlign w:val="center"/>
          </w:tcPr>
          <w:p w14:paraId="3CC6D109" w14:textId="3B3CB4FE" w:rsidR="003B4111" w:rsidRDefault="003B4111" w:rsidP="000A5B2C">
            <w:pPr>
              <w:jc w:val="center"/>
            </w:pPr>
            <w:r w:rsidRPr="00A4187C">
              <w:rPr>
                <w:color w:val="FFFFFF" w:themeColor="background1"/>
              </w:rPr>
              <w:t>PSHE/RSE Whole School Topic Overview</w:t>
            </w:r>
            <w:r w:rsidR="004019A9">
              <w:rPr>
                <w:color w:val="FFFFFF" w:themeColor="background1"/>
              </w:rPr>
              <w:t xml:space="preserve"> </w:t>
            </w:r>
            <w:r w:rsidR="00E82B5F">
              <w:rPr>
                <w:color w:val="FFFFFF" w:themeColor="background1"/>
              </w:rPr>
              <w:t xml:space="preserve">Cycle A </w:t>
            </w:r>
            <w:r w:rsidR="004019A9">
              <w:rPr>
                <w:color w:val="FFFFFF" w:themeColor="background1"/>
              </w:rPr>
              <w:t xml:space="preserve">year </w:t>
            </w:r>
            <w:r w:rsidR="0080792D">
              <w:rPr>
                <w:color w:val="FFFFFF" w:themeColor="background1"/>
              </w:rPr>
              <w:t>202</w:t>
            </w:r>
            <w:r w:rsidR="00E82B5F">
              <w:rPr>
                <w:color w:val="FFFFFF" w:themeColor="background1"/>
              </w:rPr>
              <w:t>6</w:t>
            </w:r>
            <w:r w:rsidR="0080792D">
              <w:rPr>
                <w:color w:val="FFFFFF" w:themeColor="background1"/>
              </w:rPr>
              <w:t>-2</w:t>
            </w:r>
            <w:r w:rsidR="00E82B5F">
              <w:rPr>
                <w:color w:val="FFFFFF" w:themeColor="background1"/>
              </w:rPr>
              <w:t>7</w:t>
            </w:r>
          </w:p>
        </w:tc>
      </w:tr>
      <w:tr w:rsidR="007F1971" w14:paraId="6C23E042" w14:textId="77987E18" w:rsidTr="00150D8A">
        <w:trPr>
          <w:trHeight w:val="437"/>
        </w:trPr>
        <w:tc>
          <w:tcPr>
            <w:tcW w:w="1254" w:type="dxa"/>
            <w:shd w:val="clear" w:color="auto" w:fill="C6D9F1" w:themeFill="text2" w:themeFillTint="33"/>
            <w:vAlign w:val="center"/>
          </w:tcPr>
          <w:p w14:paraId="5E5B3598" w14:textId="77777777" w:rsidR="007F1971" w:rsidRDefault="007F1971" w:rsidP="000A5B2C">
            <w:pPr>
              <w:jc w:val="center"/>
            </w:pPr>
          </w:p>
        </w:tc>
        <w:tc>
          <w:tcPr>
            <w:tcW w:w="2358" w:type="dxa"/>
            <w:shd w:val="clear" w:color="auto" w:fill="C6D9F1" w:themeFill="text2" w:themeFillTint="33"/>
            <w:vAlign w:val="center"/>
          </w:tcPr>
          <w:p w14:paraId="27E32F05" w14:textId="07B98BF3" w:rsidR="007F1971" w:rsidRDefault="007F1971" w:rsidP="000A5B2C">
            <w:pPr>
              <w:jc w:val="center"/>
            </w:pPr>
            <w:r>
              <w:t>Advent 1</w:t>
            </w:r>
          </w:p>
        </w:tc>
        <w:tc>
          <w:tcPr>
            <w:tcW w:w="2353" w:type="dxa"/>
            <w:shd w:val="clear" w:color="auto" w:fill="C6D9F1" w:themeFill="text2" w:themeFillTint="33"/>
            <w:vAlign w:val="center"/>
          </w:tcPr>
          <w:p w14:paraId="7B6973B3" w14:textId="01226CE8" w:rsidR="007F1971" w:rsidRDefault="007F1971" w:rsidP="000A5B2C">
            <w:pPr>
              <w:jc w:val="center"/>
            </w:pPr>
            <w:r>
              <w:t>Advent 2</w:t>
            </w:r>
          </w:p>
        </w:tc>
        <w:tc>
          <w:tcPr>
            <w:tcW w:w="2347" w:type="dxa"/>
            <w:shd w:val="clear" w:color="auto" w:fill="C6D9F1" w:themeFill="text2" w:themeFillTint="33"/>
            <w:vAlign w:val="center"/>
          </w:tcPr>
          <w:p w14:paraId="6C809918" w14:textId="670D31AA" w:rsidR="007F1971" w:rsidRDefault="007F1971" w:rsidP="000A5B2C">
            <w:pPr>
              <w:jc w:val="center"/>
            </w:pPr>
            <w:r>
              <w:t>Lent 1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</w:tcPr>
          <w:p w14:paraId="59697FAE" w14:textId="2735CEDC" w:rsidR="007F1971" w:rsidRDefault="007F1971" w:rsidP="000A5B2C">
            <w:pPr>
              <w:jc w:val="center"/>
            </w:pPr>
            <w:r>
              <w:t>Lent 2</w:t>
            </w:r>
          </w:p>
        </w:tc>
        <w:tc>
          <w:tcPr>
            <w:tcW w:w="2351" w:type="dxa"/>
            <w:gridSpan w:val="2"/>
            <w:shd w:val="clear" w:color="auto" w:fill="C6D9F1" w:themeFill="text2" w:themeFillTint="33"/>
            <w:vAlign w:val="center"/>
          </w:tcPr>
          <w:p w14:paraId="782687DC" w14:textId="3D36C5CE" w:rsidR="007F1971" w:rsidRDefault="007F1971" w:rsidP="000A5B2C">
            <w:pPr>
              <w:jc w:val="center"/>
            </w:pPr>
            <w:r>
              <w:t>Pentecost 1</w:t>
            </w:r>
          </w:p>
        </w:tc>
        <w:tc>
          <w:tcPr>
            <w:tcW w:w="2348" w:type="dxa"/>
            <w:shd w:val="clear" w:color="auto" w:fill="C6D9F1" w:themeFill="text2" w:themeFillTint="33"/>
            <w:vAlign w:val="center"/>
          </w:tcPr>
          <w:p w14:paraId="302A56FB" w14:textId="6F702B37" w:rsidR="007F1971" w:rsidRDefault="007F1971" w:rsidP="000A5B2C">
            <w:pPr>
              <w:jc w:val="center"/>
            </w:pPr>
            <w:r>
              <w:t>Pentecost 2</w:t>
            </w:r>
          </w:p>
        </w:tc>
      </w:tr>
      <w:tr w:rsidR="00420161" w14:paraId="486C88DF" w14:textId="3E5AAA9B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32B798C5" w14:textId="2E3F41A7" w:rsidR="00420161" w:rsidRDefault="00420161" w:rsidP="00420161">
            <w:pPr>
              <w:jc w:val="center"/>
            </w:pPr>
            <w:r>
              <w:t>EYFS</w:t>
            </w:r>
          </w:p>
        </w:tc>
        <w:tc>
          <w:tcPr>
            <w:tcW w:w="2358" w:type="dxa"/>
            <w:vAlign w:val="center"/>
          </w:tcPr>
          <w:p w14:paraId="38367B08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All About me</w:t>
            </w:r>
          </w:p>
          <w:p w14:paraId="1D1AB29B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2442AFD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7157D525" w14:textId="2D60822E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53" w:type="dxa"/>
            <w:vAlign w:val="center"/>
          </w:tcPr>
          <w:p w14:paraId="409D27C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Celebrations</w:t>
            </w:r>
          </w:p>
          <w:p w14:paraId="680BDB6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29ECDDA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2F1A118F" w14:textId="7F002455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7" w:type="dxa"/>
            <w:vAlign w:val="center"/>
          </w:tcPr>
          <w:p w14:paraId="1F46D898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Toys</w:t>
            </w:r>
          </w:p>
          <w:p w14:paraId="7BF01190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43DEB30E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7ABE6935" w14:textId="5187EFBC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4" w:type="dxa"/>
            <w:gridSpan w:val="2"/>
            <w:vAlign w:val="center"/>
          </w:tcPr>
          <w:p w14:paraId="1BEC2EE8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Helping Hands</w:t>
            </w:r>
          </w:p>
          <w:p w14:paraId="4ED02B95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2324E0E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31156D63" w14:textId="58D4B55D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5" w:type="dxa"/>
            <w:vAlign w:val="center"/>
          </w:tcPr>
          <w:p w14:paraId="1F0ACB0B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Growing</w:t>
            </w:r>
          </w:p>
          <w:p w14:paraId="7C1C296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5F6D4E66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28564C1B" w14:textId="7F65942A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8" w:type="dxa"/>
            <w:vAlign w:val="center"/>
          </w:tcPr>
          <w:p w14:paraId="68716925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Off we go</w:t>
            </w:r>
          </w:p>
          <w:p w14:paraId="61DB991D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408DE439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374FE476" w14:textId="1E792DC2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</w:tr>
      <w:tr w:rsidR="00420161" w14:paraId="01EF5342" w14:textId="77777777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2180D550" w14:textId="5C6397A2" w:rsidR="00420161" w:rsidRDefault="00420161" w:rsidP="00420161">
            <w:pPr>
              <w:jc w:val="center"/>
            </w:pPr>
            <w:r>
              <w:t>1/2</w:t>
            </w:r>
          </w:p>
        </w:tc>
        <w:tc>
          <w:tcPr>
            <w:tcW w:w="2358" w:type="dxa"/>
            <w:vAlign w:val="center"/>
          </w:tcPr>
          <w:p w14:paraId="5E771C69" w14:textId="4C508043" w:rsidR="00420161" w:rsidRPr="00150D8A" w:rsidRDefault="00C80A45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87F8DE8" w14:textId="7947A331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Helping Myself and others feel safe</w:t>
            </w:r>
          </w:p>
          <w:p w14:paraId="0A554602" w14:textId="77777777" w:rsidR="007D3D7D" w:rsidRPr="00150D8A" w:rsidRDefault="007D3D7D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26117EF8" w14:textId="48FA28A8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2</w:t>
            </w:r>
          </w:p>
          <w:p w14:paraId="66841D86" w14:textId="1006E001" w:rsidR="007D3D7D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Treat others well</w:t>
            </w:r>
          </w:p>
        </w:tc>
        <w:tc>
          <w:tcPr>
            <w:tcW w:w="2353" w:type="dxa"/>
            <w:vAlign w:val="center"/>
          </w:tcPr>
          <w:p w14:paraId="255A49F0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195E076F" w14:textId="29DE9F57" w:rsidR="004633C6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Spending Time Online</w:t>
            </w:r>
          </w:p>
          <w:p w14:paraId="694CF913" w14:textId="77777777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48FC2D10" w14:textId="77777777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3</w:t>
            </w:r>
          </w:p>
          <w:p w14:paraId="756D981C" w14:textId="4EF17BF7" w:rsidR="007D3D7D" w:rsidRPr="00150D8A" w:rsidRDefault="000F1F6E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Real </w:t>
            </w:r>
            <w:r w:rsidR="007D3D7D" w:rsidRPr="00150D8A">
              <w:rPr>
                <w:sz w:val="18"/>
                <w:szCs w:val="18"/>
              </w:rPr>
              <w:t>Life Online</w:t>
            </w:r>
          </w:p>
        </w:tc>
        <w:tc>
          <w:tcPr>
            <w:tcW w:w="2347" w:type="dxa"/>
            <w:vAlign w:val="center"/>
          </w:tcPr>
          <w:p w14:paraId="48FAE9E1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6E566D9A" w14:textId="77777777" w:rsidR="003327B2" w:rsidRPr="00150D8A" w:rsidRDefault="004E4FFB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Health protection</w:t>
            </w:r>
          </w:p>
          <w:p w14:paraId="406CA014" w14:textId="77777777" w:rsidR="000F1F6E" w:rsidRPr="00150D8A" w:rsidRDefault="000F1F6E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51C6003A" w14:textId="77777777" w:rsidR="000F1F6E" w:rsidRPr="00150D8A" w:rsidRDefault="000F1F6E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1 Unit 2</w:t>
            </w:r>
          </w:p>
          <w:p w14:paraId="087162BC" w14:textId="7D03FD1D" w:rsidR="000F1F6E" w:rsidRPr="00150D8A" w:rsidRDefault="000F1F6E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Clean and Healthy</w:t>
            </w:r>
          </w:p>
        </w:tc>
        <w:tc>
          <w:tcPr>
            <w:tcW w:w="2344" w:type="dxa"/>
            <w:gridSpan w:val="2"/>
            <w:vAlign w:val="center"/>
          </w:tcPr>
          <w:p w14:paraId="7F8DCAA7" w14:textId="77777777" w:rsidR="00C80A45" w:rsidRPr="00150D8A" w:rsidRDefault="00C80A45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2789EE04" w14:textId="77777777" w:rsidR="00420161" w:rsidRPr="00150D8A" w:rsidRDefault="004E4FFB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Staying safe</w:t>
            </w:r>
          </w:p>
          <w:p w14:paraId="4B4DA9DA" w14:textId="77777777" w:rsidR="007D3D7D" w:rsidRPr="00150D8A" w:rsidRDefault="007D3D7D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2A3918AC" w14:textId="4660F1E7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4</w:t>
            </w:r>
          </w:p>
          <w:p w14:paraId="6B74485D" w14:textId="77777777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Keeping</w:t>
            </w:r>
          </w:p>
          <w:p w14:paraId="00E583D1" w14:textId="5A986B80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Safe</w:t>
            </w:r>
          </w:p>
        </w:tc>
        <w:tc>
          <w:tcPr>
            <w:tcW w:w="2345" w:type="dxa"/>
            <w:vAlign w:val="center"/>
          </w:tcPr>
          <w:p w14:paraId="62AAD2A5" w14:textId="6506A423" w:rsidR="003327B2" w:rsidRPr="00150D8A" w:rsidRDefault="00C80A45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07BCD1C4" w14:textId="77777777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Safe, kind relationships</w:t>
            </w:r>
          </w:p>
          <w:p w14:paraId="63F4853F" w14:textId="77777777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7FFEA145" w14:textId="53265FE9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2 Session 3 Saying sorry</w:t>
            </w:r>
          </w:p>
        </w:tc>
        <w:tc>
          <w:tcPr>
            <w:tcW w:w="2348" w:type="dxa"/>
            <w:vAlign w:val="center"/>
          </w:tcPr>
          <w:p w14:paraId="6F1086FC" w14:textId="600D91A8" w:rsidR="003327B2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3B14BDFE" w14:textId="1787587F" w:rsidR="000F1F6E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3 Unit 2</w:t>
            </w:r>
          </w:p>
          <w:p w14:paraId="3B2D42BD" w14:textId="38C72EE3" w:rsidR="000F1F6E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Community</w:t>
            </w:r>
          </w:p>
          <w:p w14:paraId="60220BE6" w14:textId="52801FD3" w:rsidR="000F1F6E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Careers and Money</w:t>
            </w:r>
          </w:p>
          <w:p w14:paraId="667DC4AF" w14:textId="11E100FB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</w:p>
        </w:tc>
      </w:tr>
      <w:tr w:rsidR="00420161" w14:paraId="4C1AF6BE" w14:textId="0EFC48C7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06CB9B8C" w14:textId="43114AD9" w:rsidR="00420161" w:rsidRDefault="00420161" w:rsidP="00420161">
            <w:pPr>
              <w:jc w:val="center"/>
            </w:pPr>
            <w:r>
              <w:t>3</w:t>
            </w:r>
            <w:r w:rsidR="003327B2">
              <w:t>/4</w:t>
            </w:r>
          </w:p>
        </w:tc>
        <w:tc>
          <w:tcPr>
            <w:tcW w:w="2358" w:type="dxa"/>
            <w:vAlign w:val="center"/>
          </w:tcPr>
          <w:p w14:paraId="300EAC1A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6C8424E" w14:textId="3A23A85E" w:rsidR="00420161" w:rsidRPr="00150D8A" w:rsidRDefault="000F1F6E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Feeling safe and included</w:t>
            </w:r>
          </w:p>
          <w:p w14:paraId="49DCCB94" w14:textId="0D341500" w:rsidR="000F788F" w:rsidRPr="00150D8A" w:rsidRDefault="000F788F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</w:p>
          <w:p w14:paraId="7C321CF6" w14:textId="3C01D81D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2</w:t>
            </w:r>
            <w:r w:rsidR="000F1F6E" w:rsidRPr="00150D8A">
              <w:rPr>
                <w:sz w:val="18"/>
                <w:szCs w:val="18"/>
              </w:rPr>
              <w:t xml:space="preserve"> Sessions 1-2</w:t>
            </w:r>
          </w:p>
          <w:p w14:paraId="727EEA7A" w14:textId="05DEE8AE" w:rsidR="000F788F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Personal Relationships</w:t>
            </w:r>
          </w:p>
        </w:tc>
        <w:tc>
          <w:tcPr>
            <w:tcW w:w="2353" w:type="dxa"/>
            <w:vAlign w:val="center"/>
          </w:tcPr>
          <w:p w14:paraId="76869101" w14:textId="77777777" w:rsidR="00C80A45" w:rsidRPr="00150D8A" w:rsidRDefault="00C80A45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04BA01E" w14:textId="4A3C8872" w:rsidR="003327B2" w:rsidRPr="00150D8A" w:rsidRDefault="00A65493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Communicating Online</w:t>
            </w:r>
          </w:p>
          <w:p w14:paraId="2404B4EE" w14:textId="77777777" w:rsidR="000F788F" w:rsidRPr="00150D8A" w:rsidRDefault="000F788F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2357D139" w14:textId="758174F2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3</w:t>
            </w:r>
          </w:p>
          <w:p w14:paraId="7704DCDB" w14:textId="0E2029A9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Lif</w:t>
            </w:r>
            <w:r w:rsidR="00A65493" w:rsidRPr="00150D8A">
              <w:rPr>
                <w:sz w:val="18"/>
                <w:szCs w:val="18"/>
              </w:rPr>
              <w:t>e online</w:t>
            </w:r>
          </w:p>
        </w:tc>
        <w:tc>
          <w:tcPr>
            <w:tcW w:w="2347" w:type="dxa"/>
            <w:vAlign w:val="center"/>
          </w:tcPr>
          <w:p w14:paraId="6D1BCB48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2999E3CA" w14:textId="77777777" w:rsidR="00420161" w:rsidRPr="00150D8A" w:rsidRDefault="004E4FFB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  <w:highlight w:val="yellow"/>
              </w:rPr>
              <w:t>Citizenship 2</w:t>
            </w:r>
          </w:p>
          <w:p w14:paraId="08D7E227" w14:textId="64BEA57F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Career Choices</w:t>
            </w:r>
          </w:p>
          <w:p w14:paraId="265A0ABC" w14:textId="0A9F43D4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7BBF7045" w14:textId="53ABF463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3 Unit 2 Session 3 Money Matters</w:t>
            </w:r>
          </w:p>
          <w:p w14:paraId="58D5A90B" w14:textId="2877B6CE" w:rsidR="000F788F" w:rsidRPr="00150D8A" w:rsidRDefault="000F788F" w:rsidP="003327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0931BB7D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459DB37" w14:textId="77777777" w:rsidR="00420161" w:rsidRPr="00150D8A" w:rsidRDefault="004E4FFB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Staying safe</w:t>
            </w:r>
          </w:p>
          <w:p w14:paraId="0506A053" w14:textId="009CC35B" w:rsidR="000F788F" w:rsidRPr="00150D8A" w:rsidRDefault="000F788F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0302B3B2" w14:textId="218D1F3A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4</w:t>
            </w:r>
            <w:r w:rsidR="00A65493" w:rsidRPr="00150D8A">
              <w:rPr>
                <w:sz w:val="18"/>
                <w:szCs w:val="18"/>
              </w:rPr>
              <w:t xml:space="preserve"> Sessions 1-3</w:t>
            </w:r>
          </w:p>
          <w:p w14:paraId="19B46711" w14:textId="77777777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Keeping</w:t>
            </w:r>
          </w:p>
          <w:p w14:paraId="3A94A5A5" w14:textId="38E2C1E2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Safe</w:t>
            </w:r>
          </w:p>
        </w:tc>
        <w:tc>
          <w:tcPr>
            <w:tcW w:w="2345" w:type="dxa"/>
            <w:vAlign w:val="center"/>
          </w:tcPr>
          <w:p w14:paraId="165E843D" w14:textId="68510475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Kapow</w:t>
            </w:r>
          </w:p>
          <w:p w14:paraId="39DCFE93" w14:textId="77777777" w:rsidR="00420161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Respecting</w:t>
            </w:r>
            <w:r w:rsidR="004E4FFB" w:rsidRPr="00150D8A">
              <w:rPr>
                <w:sz w:val="18"/>
                <w:szCs w:val="18"/>
              </w:rPr>
              <w:t xml:space="preserve"> others</w:t>
            </w:r>
          </w:p>
          <w:p w14:paraId="5E2EADBE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</w:p>
          <w:p w14:paraId="4D583190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3 Unit 2 Sessions 1-2</w:t>
            </w:r>
          </w:p>
          <w:p w14:paraId="07E9894A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How to love others</w:t>
            </w:r>
          </w:p>
          <w:p w14:paraId="42046FE1" w14:textId="620BBEC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Working Together</w:t>
            </w:r>
          </w:p>
          <w:p w14:paraId="02CC4C8A" w14:textId="540C9E00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8" w:type="dxa"/>
            <w:vAlign w:val="center"/>
          </w:tcPr>
          <w:p w14:paraId="0F3545DD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39C91ACE" w14:textId="77777777" w:rsidR="003327B2" w:rsidRPr="00150D8A" w:rsidRDefault="004E4FFB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The online world</w:t>
            </w:r>
          </w:p>
          <w:p w14:paraId="7F80BFD3" w14:textId="3CFE8565" w:rsidR="00A65493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Trust online</w:t>
            </w:r>
          </w:p>
        </w:tc>
      </w:tr>
      <w:tr w:rsidR="00420161" w14:paraId="51CFD6BD" w14:textId="6BABE92F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7BADB398" w14:textId="1863EE93" w:rsidR="00420161" w:rsidRDefault="00420161" w:rsidP="00420161">
            <w:pPr>
              <w:jc w:val="center"/>
            </w:pPr>
            <w:r>
              <w:t>5</w:t>
            </w:r>
            <w:r w:rsidR="003327B2">
              <w:t>/6</w:t>
            </w:r>
          </w:p>
        </w:tc>
        <w:tc>
          <w:tcPr>
            <w:tcW w:w="2358" w:type="dxa"/>
            <w:vAlign w:val="center"/>
          </w:tcPr>
          <w:p w14:paraId="1E942BF5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4DB89AC0" w14:textId="6DE33A3D" w:rsidR="00420161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Healthy relationships</w:t>
            </w:r>
          </w:p>
          <w:p w14:paraId="0095B7F6" w14:textId="77777777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56A94ED4" w14:textId="44620CE6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2</w:t>
            </w:r>
          </w:p>
          <w:p w14:paraId="2EB054B4" w14:textId="5A3B3ABD" w:rsidR="00A458F0" w:rsidRPr="00150D8A" w:rsidRDefault="00A65493" w:rsidP="00A65493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Sessions 1-3</w:t>
            </w:r>
          </w:p>
          <w:p w14:paraId="6C493B3D" w14:textId="383B76EB" w:rsidR="00A65493" w:rsidRPr="00150D8A" w:rsidRDefault="00A65493" w:rsidP="00A65493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Personal Relationships</w:t>
            </w:r>
          </w:p>
        </w:tc>
        <w:tc>
          <w:tcPr>
            <w:tcW w:w="2353" w:type="dxa"/>
            <w:vAlign w:val="center"/>
          </w:tcPr>
          <w:p w14:paraId="5CA9AB0E" w14:textId="77777777" w:rsidR="00C80A45" w:rsidRPr="00150D8A" w:rsidRDefault="00C80A45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608094C2" w14:textId="2C869B70" w:rsidR="003327B2" w:rsidRPr="00150D8A" w:rsidRDefault="00A65493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Online influence</w:t>
            </w:r>
          </w:p>
          <w:p w14:paraId="51BAD635" w14:textId="77777777" w:rsidR="00A458F0" w:rsidRPr="00150D8A" w:rsidRDefault="00A458F0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0C0318A6" w14:textId="77777777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3</w:t>
            </w:r>
          </w:p>
          <w:p w14:paraId="41025E15" w14:textId="7D47CB2A" w:rsidR="00A458F0" w:rsidRPr="00150D8A" w:rsidRDefault="00A65493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Session 1 Sharing online</w:t>
            </w:r>
          </w:p>
        </w:tc>
        <w:tc>
          <w:tcPr>
            <w:tcW w:w="2347" w:type="dxa"/>
            <w:vAlign w:val="center"/>
          </w:tcPr>
          <w:p w14:paraId="192CC705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2104881A" w14:textId="77777777" w:rsidR="00420161" w:rsidRPr="00150D8A" w:rsidRDefault="004E4FFB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  <w:highlight w:val="yellow"/>
              </w:rPr>
              <w:t>Citizenship 2</w:t>
            </w:r>
          </w:p>
          <w:p w14:paraId="0AFD1EB9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Control of Money</w:t>
            </w:r>
          </w:p>
          <w:p w14:paraId="724D1893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</w:p>
          <w:p w14:paraId="7C888F93" w14:textId="4122EB8C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3 Unit 2 Sessions 2-3 World of work, Money and Me</w:t>
            </w:r>
          </w:p>
        </w:tc>
        <w:tc>
          <w:tcPr>
            <w:tcW w:w="2344" w:type="dxa"/>
            <w:gridSpan w:val="2"/>
            <w:vAlign w:val="center"/>
          </w:tcPr>
          <w:p w14:paraId="351261C6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28B3E761" w14:textId="77777777" w:rsidR="00420161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Standing up for Myself and</w:t>
            </w:r>
            <w:r w:rsidR="004E4FFB" w:rsidRPr="00150D8A">
              <w:rPr>
                <w:sz w:val="18"/>
                <w:szCs w:val="18"/>
              </w:rPr>
              <w:t xml:space="preserve"> others</w:t>
            </w:r>
          </w:p>
          <w:p w14:paraId="2AD47837" w14:textId="77777777" w:rsidR="00A65493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385E4D3D" w14:textId="08FEEB23" w:rsidR="00A65493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2 Unit 2 Session 4 </w:t>
            </w:r>
            <w:proofErr w:type="spellStart"/>
            <w:r w:rsidRPr="00150D8A">
              <w:rPr>
                <w:sz w:val="18"/>
                <w:szCs w:val="18"/>
              </w:rPr>
              <w:t>Build up</w:t>
            </w:r>
            <w:proofErr w:type="spellEnd"/>
            <w:r w:rsidRPr="00150D8A">
              <w:rPr>
                <w:sz w:val="18"/>
                <w:szCs w:val="18"/>
              </w:rPr>
              <w:t xml:space="preserve"> others</w:t>
            </w:r>
          </w:p>
        </w:tc>
        <w:tc>
          <w:tcPr>
            <w:tcW w:w="2345" w:type="dxa"/>
            <w:vAlign w:val="center"/>
          </w:tcPr>
          <w:p w14:paraId="179C18D2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047A0A4C" w14:textId="77777777" w:rsidR="00420161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Online Dangers</w:t>
            </w:r>
          </w:p>
          <w:p w14:paraId="05BD4B56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02AFA53D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3 Session 2</w:t>
            </w:r>
          </w:p>
          <w:p w14:paraId="00F8D464" w14:textId="0D2D56D0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Cyberbullying</w:t>
            </w:r>
          </w:p>
        </w:tc>
        <w:tc>
          <w:tcPr>
            <w:tcW w:w="2348" w:type="dxa"/>
            <w:vAlign w:val="center"/>
          </w:tcPr>
          <w:p w14:paraId="5630EFB1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FD8520F" w14:textId="10D34BB9" w:rsidR="003327B2" w:rsidRPr="00150D8A" w:rsidRDefault="004E4FFB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Staying safe</w:t>
            </w:r>
            <w:r w:rsidR="00150D8A" w:rsidRPr="00150D8A">
              <w:rPr>
                <w:sz w:val="18"/>
                <w:szCs w:val="18"/>
              </w:rPr>
              <w:t xml:space="preserve"> as I grow up</w:t>
            </w:r>
          </w:p>
          <w:p w14:paraId="0DB2714E" w14:textId="77777777" w:rsidR="00A458F0" w:rsidRPr="00150D8A" w:rsidRDefault="00A458F0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102BEB67" w14:textId="416387CD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Module 2 Unit 4</w:t>
            </w:r>
          </w:p>
          <w:p w14:paraId="3D1D9959" w14:textId="3FE07A5A" w:rsidR="00A458F0" w:rsidRPr="00150D8A" w:rsidRDefault="00150D8A" w:rsidP="00150D8A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Sessions 1-2 Keeping safe</w:t>
            </w:r>
          </w:p>
        </w:tc>
      </w:tr>
      <w:tr w:rsidR="000F1F6E" w14:paraId="5B28BCBD" w14:textId="77777777" w:rsidTr="00150D8A">
        <w:trPr>
          <w:trHeight w:val="372"/>
        </w:trPr>
        <w:tc>
          <w:tcPr>
            <w:tcW w:w="1254" w:type="dxa"/>
            <w:shd w:val="clear" w:color="auto" w:fill="FFFF00"/>
            <w:vAlign w:val="center"/>
          </w:tcPr>
          <w:p w14:paraId="15D5B23E" w14:textId="5343C057" w:rsidR="000F1F6E" w:rsidRDefault="00150D8A" w:rsidP="00420161">
            <w:pPr>
              <w:jc w:val="center"/>
            </w:pPr>
            <w:r>
              <w:t>Virtue of the Term</w:t>
            </w:r>
          </w:p>
        </w:tc>
        <w:tc>
          <w:tcPr>
            <w:tcW w:w="2358" w:type="dxa"/>
            <w:vAlign w:val="center"/>
          </w:tcPr>
          <w:p w14:paraId="4223A633" w14:textId="7AB8E0EB" w:rsidR="000F1F6E" w:rsidRPr="00C80A45" w:rsidRDefault="00150D8A" w:rsidP="00420161">
            <w:pPr>
              <w:jc w:val="center"/>
            </w:pPr>
            <w:r>
              <w:t>Love of Learning and Determination</w:t>
            </w:r>
          </w:p>
        </w:tc>
        <w:tc>
          <w:tcPr>
            <w:tcW w:w="2353" w:type="dxa"/>
            <w:vAlign w:val="center"/>
          </w:tcPr>
          <w:p w14:paraId="6CABDCC6" w14:textId="71BD54B9" w:rsidR="000F1F6E" w:rsidRPr="00C80A45" w:rsidRDefault="00150D8A" w:rsidP="004633C6">
            <w:pPr>
              <w:jc w:val="center"/>
            </w:pPr>
            <w:r>
              <w:t>Hope and Confidence</w:t>
            </w:r>
          </w:p>
        </w:tc>
        <w:tc>
          <w:tcPr>
            <w:tcW w:w="2347" w:type="dxa"/>
            <w:vAlign w:val="center"/>
          </w:tcPr>
          <w:p w14:paraId="18418780" w14:textId="03C8DD48" w:rsidR="000F1F6E" w:rsidRPr="00C80A45" w:rsidRDefault="00150D8A" w:rsidP="003327B2">
            <w:pPr>
              <w:jc w:val="center"/>
            </w:pPr>
            <w:r>
              <w:t>Honesty and Forgiveness</w:t>
            </w:r>
          </w:p>
        </w:tc>
        <w:tc>
          <w:tcPr>
            <w:tcW w:w="2344" w:type="dxa"/>
            <w:gridSpan w:val="2"/>
            <w:vAlign w:val="center"/>
          </w:tcPr>
          <w:p w14:paraId="24F7FED0" w14:textId="64051CB2" w:rsidR="000F1F6E" w:rsidRPr="00C80A45" w:rsidRDefault="00150D8A" w:rsidP="00420161">
            <w:pPr>
              <w:jc w:val="center"/>
            </w:pPr>
            <w:r>
              <w:t xml:space="preserve">Love and </w:t>
            </w:r>
            <w:proofErr w:type="gramStart"/>
            <w:r>
              <w:t>Respect</w:t>
            </w:r>
            <w:proofErr w:type="gramEnd"/>
          </w:p>
        </w:tc>
        <w:tc>
          <w:tcPr>
            <w:tcW w:w="2345" w:type="dxa"/>
            <w:vAlign w:val="center"/>
          </w:tcPr>
          <w:p w14:paraId="58F725B6" w14:textId="43623FB2" w:rsidR="000F1F6E" w:rsidRPr="00C80A45" w:rsidRDefault="00150D8A" w:rsidP="003327B2">
            <w:pPr>
              <w:jc w:val="center"/>
            </w:pPr>
            <w:r>
              <w:t>Friendship and Kindness</w:t>
            </w:r>
          </w:p>
        </w:tc>
        <w:tc>
          <w:tcPr>
            <w:tcW w:w="2348" w:type="dxa"/>
            <w:vAlign w:val="center"/>
          </w:tcPr>
          <w:p w14:paraId="1C6EA125" w14:textId="56D5AD71" w:rsidR="000F1F6E" w:rsidRPr="00C80A45" w:rsidRDefault="00150D8A" w:rsidP="00420161">
            <w:pPr>
              <w:jc w:val="center"/>
            </w:pPr>
            <w:r>
              <w:t>Love of Neighbour and Self control</w:t>
            </w:r>
          </w:p>
        </w:tc>
      </w:tr>
      <w:tr w:rsidR="000F1F6E" w14:paraId="716D23C8" w14:textId="77777777" w:rsidTr="00150D8A">
        <w:trPr>
          <w:trHeight w:val="504"/>
        </w:trPr>
        <w:tc>
          <w:tcPr>
            <w:tcW w:w="1254" w:type="dxa"/>
            <w:shd w:val="clear" w:color="auto" w:fill="FFFF00"/>
            <w:vAlign w:val="center"/>
          </w:tcPr>
          <w:p w14:paraId="7D80BB65" w14:textId="18CFB442" w:rsidR="000F1F6E" w:rsidRDefault="00150D8A" w:rsidP="00420161">
            <w:pPr>
              <w:jc w:val="center"/>
            </w:pPr>
            <w:r>
              <w:t>British Value</w:t>
            </w:r>
          </w:p>
        </w:tc>
        <w:tc>
          <w:tcPr>
            <w:tcW w:w="2358" w:type="dxa"/>
            <w:vAlign w:val="center"/>
          </w:tcPr>
          <w:p w14:paraId="4EA21664" w14:textId="291BFC8E" w:rsidR="000F1F6E" w:rsidRPr="00C80A45" w:rsidRDefault="00150D8A" w:rsidP="00420161">
            <w:pPr>
              <w:jc w:val="center"/>
            </w:pPr>
            <w:r>
              <w:t>Individual Liberty</w:t>
            </w:r>
          </w:p>
        </w:tc>
        <w:tc>
          <w:tcPr>
            <w:tcW w:w="2353" w:type="dxa"/>
            <w:vAlign w:val="center"/>
          </w:tcPr>
          <w:p w14:paraId="3B41C82E" w14:textId="46C7DAAC" w:rsidR="000F1F6E" w:rsidRPr="00C80A45" w:rsidRDefault="00150D8A" w:rsidP="004633C6">
            <w:pPr>
              <w:jc w:val="center"/>
            </w:pPr>
            <w:r>
              <w:t>Individual Liberty</w:t>
            </w:r>
          </w:p>
        </w:tc>
        <w:tc>
          <w:tcPr>
            <w:tcW w:w="2347" w:type="dxa"/>
            <w:vAlign w:val="center"/>
          </w:tcPr>
          <w:p w14:paraId="65A95BFC" w14:textId="6EF9346C" w:rsidR="000F1F6E" w:rsidRPr="00C80A45" w:rsidRDefault="00150D8A" w:rsidP="003327B2">
            <w:pPr>
              <w:jc w:val="center"/>
            </w:pPr>
            <w:r>
              <w:t>Rule of Law</w:t>
            </w:r>
          </w:p>
        </w:tc>
        <w:tc>
          <w:tcPr>
            <w:tcW w:w="2344" w:type="dxa"/>
            <w:gridSpan w:val="2"/>
            <w:vAlign w:val="center"/>
          </w:tcPr>
          <w:p w14:paraId="2D3AB322" w14:textId="0B081515" w:rsidR="000F1F6E" w:rsidRPr="00C80A45" w:rsidRDefault="00150D8A" w:rsidP="00420161">
            <w:pPr>
              <w:jc w:val="center"/>
            </w:pPr>
            <w:r>
              <w:t>Mutual Respect</w:t>
            </w:r>
          </w:p>
        </w:tc>
        <w:tc>
          <w:tcPr>
            <w:tcW w:w="2345" w:type="dxa"/>
            <w:vAlign w:val="center"/>
          </w:tcPr>
          <w:p w14:paraId="3FF6D7FF" w14:textId="590EDEA9" w:rsidR="000F1F6E" w:rsidRPr="00C80A45" w:rsidRDefault="00150D8A" w:rsidP="003327B2">
            <w:pPr>
              <w:jc w:val="center"/>
            </w:pPr>
            <w:r>
              <w:t>Democracy</w:t>
            </w:r>
          </w:p>
        </w:tc>
        <w:tc>
          <w:tcPr>
            <w:tcW w:w="2348" w:type="dxa"/>
            <w:vAlign w:val="center"/>
          </w:tcPr>
          <w:p w14:paraId="7BC937C3" w14:textId="3C2730BB" w:rsidR="000F1F6E" w:rsidRPr="00C80A45" w:rsidRDefault="00150D8A" w:rsidP="00420161">
            <w:pPr>
              <w:jc w:val="center"/>
            </w:pPr>
            <w:r>
              <w:t>Tolerance</w:t>
            </w:r>
          </w:p>
        </w:tc>
      </w:tr>
      <w:tr w:rsidR="000F1F6E" w14:paraId="080C9F77" w14:textId="77777777" w:rsidTr="00150D8A">
        <w:trPr>
          <w:trHeight w:val="398"/>
        </w:trPr>
        <w:tc>
          <w:tcPr>
            <w:tcW w:w="1254" w:type="dxa"/>
            <w:shd w:val="clear" w:color="auto" w:fill="FFFF00"/>
            <w:vAlign w:val="center"/>
          </w:tcPr>
          <w:p w14:paraId="31D21D3D" w14:textId="66723B1E" w:rsidR="000F1F6E" w:rsidRDefault="00150D8A" w:rsidP="00420161">
            <w:pPr>
              <w:jc w:val="center"/>
            </w:pPr>
            <w:r>
              <w:t>Other Faith Celebration</w:t>
            </w:r>
          </w:p>
        </w:tc>
        <w:tc>
          <w:tcPr>
            <w:tcW w:w="2358" w:type="dxa"/>
            <w:vAlign w:val="center"/>
          </w:tcPr>
          <w:p w14:paraId="64B87B75" w14:textId="043638E7" w:rsidR="000F1F6E" w:rsidRPr="00C80A45" w:rsidRDefault="00150D8A" w:rsidP="00420161">
            <w:pPr>
              <w:jc w:val="center"/>
            </w:pPr>
            <w:r>
              <w:t>Vaisakhi</w:t>
            </w:r>
          </w:p>
        </w:tc>
        <w:tc>
          <w:tcPr>
            <w:tcW w:w="2353" w:type="dxa"/>
            <w:vAlign w:val="center"/>
          </w:tcPr>
          <w:p w14:paraId="14653097" w14:textId="70E33FA8" w:rsidR="000F1F6E" w:rsidRPr="00C80A45" w:rsidRDefault="00150D8A" w:rsidP="004633C6">
            <w:pPr>
              <w:jc w:val="center"/>
            </w:pPr>
            <w:r>
              <w:t>Diwali</w:t>
            </w:r>
          </w:p>
        </w:tc>
        <w:tc>
          <w:tcPr>
            <w:tcW w:w="2347" w:type="dxa"/>
            <w:vAlign w:val="center"/>
          </w:tcPr>
          <w:p w14:paraId="0905D8B7" w14:textId="6A6264A0" w:rsidR="000F1F6E" w:rsidRPr="00C80A45" w:rsidRDefault="00150D8A" w:rsidP="003327B2">
            <w:pPr>
              <w:jc w:val="center"/>
            </w:pPr>
            <w:r>
              <w:t>Chinese New Year</w:t>
            </w:r>
          </w:p>
        </w:tc>
        <w:tc>
          <w:tcPr>
            <w:tcW w:w="2344" w:type="dxa"/>
            <w:gridSpan w:val="2"/>
            <w:vAlign w:val="center"/>
          </w:tcPr>
          <w:p w14:paraId="40579F60" w14:textId="3AC8F7ED" w:rsidR="000F1F6E" w:rsidRPr="00C80A45" w:rsidRDefault="00150D8A" w:rsidP="00420161">
            <w:pPr>
              <w:jc w:val="center"/>
            </w:pPr>
            <w:r>
              <w:t>Ramadan</w:t>
            </w:r>
          </w:p>
        </w:tc>
        <w:tc>
          <w:tcPr>
            <w:tcW w:w="2345" w:type="dxa"/>
            <w:vAlign w:val="center"/>
          </w:tcPr>
          <w:p w14:paraId="7C89F6DE" w14:textId="761C25D3" w:rsidR="000F1F6E" w:rsidRPr="00C80A45" w:rsidRDefault="00150D8A" w:rsidP="003327B2">
            <w:pPr>
              <w:jc w:val="center"/>
            </w:pPr>
            <w:r>
              <w:t>Eid Al Adha</w:t>
            </w:r>
          </w:p>
        </w:tc>
        <w:tc>
          <w:tcPr>
            <w:tcW w:w="2348" w:type="dxa"/>
            <w:vAlign w:val="center"/>
          </w:tcPr>
          <w:p w14:paraId="53D0B069" w14:textId="038151D0" w:rsidR="000F1F6E" w:rsidRPr="00C80A45" w:rsidRDefault="00150D8A" w:rsidP="00420161">
            <w:pPr>
              <w:jc w:val="center"/>
            </w:pPr>
            <w:r>
              <w:t>Shavuot</w:t>
            </w:r>
          </w:p>
        </w:tc>
      </w:tr>
    </w:tbl>
    <w:p w14:paraId="4CC3D1E5" w14:textId="77777777" w:rsidR="00150D8A" w:rsidRDefault="00150D8A"/>
    <w:p w14:paraId="52ECDDAD" w14:textId="2286937E" w:rsidR="00DD157D" w:rsidRDefault="00DD157D">
      <w:r>
        <w:t xml:space="preserve">Please note: Puberty and </w:t>
      </w:r>
      <w:r w:rsidR="00C31375">
        <w:t xml:space="preserve">Sex education is </w:t>
      </w:r>
      <w:r w:rsidR="00150D8A">
        <w:t>enhanced</w:t>
      </w:r>
      <w:r w:rsidR="00C31375">
        <w:t xml:space="preserve"> by outside agency The Conversation </w:t>
      </w:r>
    </w:p>
    <w:sectPr w:rsidR="00DD157D" w:rsidSect="007F197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922A" w14:textId="77777777" w:rsidR="005C777E" w:rsidRDefault="005C777E" w:rsidP="00D11FA2">
      <w:pPr>
        <w:spacing w:after="0" w:line="240" w:lineRule="auto"/>
      </w:pPr>
      <w:r>
        <w:separator/>
      </w:r>
    </w:p>
  </w:endnote>
  <w:endnote w:type="continuationSeparator" w:id="0">
    <w:p w14:paraId="6E752E9D" w14:textId="77777777" w:rsidR="005C777E" w:rsidRDefault="005C777E" w:rsidP="00D1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45B3" w14:textId="77777777" w:rsidR="005C777E" w:rsidRDefault="005C777E" w:rsidP="00D11FA2">
      <w:pPr>
        <w:spacing w:after="0" w:line="240" w:lineRule="auto"/>
      </w:pPr>
      <w:r>
        <w:separator/>
      </w:r>
    </w:p>
  </w:footnote>
  <w:footnote w:type="continuationSeparator" w:id="0">
    <w:p w14:paraId="4162664E" w14:textId="77777777" w:rsidR="005C777E" w:rsidRDefault="005C777E" w:rsidP="00D1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D823" w14:textId="28DDE34B" w:rsidR="00D11FA2" w:rsidRDefault="00603369">
    <w:pPr>
      <w:pStyle w:val="Header"/>
    </w:pPr>
    <w:r w:rsidRPr="00603369">
      <w:rPr>
        <w:noProof/>
      </w:rPr>
      <w:drawing>
        <wp:anchor distT="0" distB="0" distL="114300" distR="114300" simplePos="0" relativeHeight="251659265" behindDoc="1" locked="0" layoutInCell="1" allowOverlap="1" wp14:anchorId="63658C83" wp14:editId="2D10D61B">
          <wp:simplePos x="0" y="0"/>
          <wp:positionH relativeFrom="margin">
            <wp:align>right</wp:align>
          </wp:positionH>
          <wp:positionV relativeFrom="paragraph">
            <wp:posOffset>-356284</wp:posOffset>
          </wp:positionV>
          <wp:extent cx="657219" cy="662354"/>
          <wp:effectExtent l="0" t="0" r="0" b="4445"/>
          <wp:wrapTight wrapText="bothSides">
            <wp:wrapPolygon edited="0">
              <wp:start x="0" y="0"/>
              <wp:lineTo x="0" y="21124"/>
              <wp:lineTo x="20681" y="21124"/>
              <wp:lineTo x="20681" y="0"/>
              <wp:lineTo x="0" y="0"/>
            </wp:wrapPolygon>
          </wp:wrapTight>
          <wp:docPr id="16782482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2482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19" cy="662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1FA2" w:rsidRPr="00D11FA2">
      <w:rPr>
        <w:noProof/>
      </w:rPr>
      <w:drawing>
        <wp:anchor distT="0" distB="0" distL="114300" distR="114300" simplePos="0" relativeHeight="251658241" behindDoc="1" locked="0" layoutInCell="1" allowOverlap="1" wp14:anchorId="5F75EF14" wp14:editId="3D7352FD">
          <wp:simplePos x="0" y="0"/>
          <wp:positionH relativeFrom="margin">
            <wp:posOffset>272143</wp:posOffset>
          </wp:positionH>
          <wp:positionV relativeFrom="paragraph">
            <wp:posOffset>-267789</wp:posOffset>
          </wp:positionV>
          <wp:extent cx="1306195" cy="582295"/>
          <wp:effectExtent l="0" t="0" r="8255" b="8255"/>
          <wp:wrapTight wrapText="bothSides">
            <wp:wrapPolygon edited="0">
              <wp:start x="0" y="0"/>
              <wp:lineTo x="0" y="21200"/>
              <wp:lineTo x="21421" y="21200"/>
              <wp:lineTo x="21421" y="0"/>
              <wp:lineTo x="0" y="0"/>
            </wp:wrapPolygon>
          </wp:wrapTight>
          <wp:docPr id="1" name="Picture 1" descr="cid:image001.png@01DA1C95.98A42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id:image001.png@01DA1C95.98A4251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71"/>
    <w:rsid w:val="00053F13"/>
    <w:rsid w:val="00074F79"/>
    <w:rsid w:val="000A5B2C"/>
    <w:rsid w:val="000E4805"/>
    <w:rsid w:val="000F1F6E"/>
    <w:rsid w:val="000F788F"/>
    <w:rsid w:val="00150D8A"/>
    <w:rsid w:val="001A22C0"/>
    <w:rsid w:val="001E3901"/>
    <w:rsid w:val="002631D8"/>
    <w:rsid w:val="00293F36"/>
    <w:rsid w:val="002D4DC0"/>
    <w:rsid w:val="003066B7"/>
    <w:rsid w:val="003327B2"/>
    <w:rsid w:val="003A5B55"/>
    <w:rsid w:val="003B4111"/>
    <w:rsid w:val="004019A9"/>
    <w:rsid w:val="00420161"/>
    <w:rsid w:val="00457753"/>
    <w:rsid w:val="004633C6"/>
    <w:rsid w:val="004657D7"/>
    <w:rsid w:val="00493B9C"/>
    <w:rsid w:val="004A0946"/>
    <w:rsid w:val="004A5052"/>
    <w:rsid w:val="004B0D11"/>
    <w:rsid w:val="004D2F7C"/>
    <w:rsid w:val="004E4FFB"/>
    <w:rsid w:val="00510316"/>
    <w:rsid w:val="00512908"/>
    <w:rsid w:val="00540D4B"/>
    <w:rsid w:val="00557599"/>
    <w:rsid w:val="00561A9B"/>
    <w:rsid w:val="005C777E"/>
    <w:rsid w:val="005C783F"/>
    <w:rsid w:val="00603369"/>
    <w:rsid w:val="00665A0C"/>
    <w:rsid w:val="006F1D3F"/>
    <w:rsid w:val="006F6F29"/>
    <w:rsid w:val="007D3D7D"/>
    <w:rsid w:val="007F1971"/>
    <w:rsid w:val="0080792D"/>
    <w:rsid w:val="008646F8"/>
    <w:rsid w:val="008A097D"/>
    <w:rsid w:val="008B4DBF"/>
    <w:rsid w:val="009135A5"/>
    <w:rsid w:val="0092374F"/>
    <w:rsid w:val="00986067"/>
    <w:rsid w:val="00990634"/>
    <w:rsid w:val="00A2398C"/>
    <w:rsid w:val="00A4187C"/>
    <w:rsid w:val="00A458F0"/>
    <w:rsid w:val="00A65493"/>
    <w:rsid w:val="00A928F1"/>
    <w:rsid w:val="00AD4B3E"/>
    <w:rsid w:val="00AE448C"/>
    <w:rsid w:val="00B03D36"/>
    <w:rsid w:val="00B275DD"/>
    <w:rsid w:val="00C31375"/>
    <w:rsid w:val="00C32E63"/>
    <w:rsid w:val="00C80A45"/>
    <w:rsid w:val="00C844A5"/>
    <w:rsid w:val="00CA4588"/>
    <w:rsid w:val="00CB2D86"/>
    <w:rsid w:val="00CE195E"/>
    <w:rsid w:val="00D11FA2"/>
    <w:rsid w:val="00DD157D"/>
    <w:rsid w:val="00DE3D96"/>
    <w:rsid w:val="00E206A9"/>
    <w:rsid w:val="00E758DB"/>
    <w:rsid w:val="00E82B5F"/>
    <w:rsid w:val="00EF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CA289"/>
  <w15:chartTrackingRefBased/>
  <w15:docId w15:val="{D1FCA4C9-64E1-4F4B-97F1-D02D39A4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A2"/>
  </w:style>
  <w:style w:type="paragraph" w:styleId="Footer">
    <w:name w:val="footer"/>
    <w:basedOn w:val="Normal"/>
    <w:link w:val="Foot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1C95.98A4251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F90981-1848-4B49-81E1-820D8ECD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8BE52-0302-4785-90A6-76993AA5561E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3.xml><?xml version="1.0" encoding="utf-8"?>
<ds:datastoreItem xmlns:ds="http://schemas.openxmlformats.org/officeDocument/2006/customXml" ds:itemID="{BB75852C-8767-42AC-86AB-11690A2739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Eva Donington</cp:lastModifiedBy>
  <cp:revision>2</cp:revision>
  <cp:lastPrinted>2026-03-18T09:28:00Z</cp:lastPrinted>
  <dcterms:created xsi:type="dcterms:W3CDTF">2026-07-28T12:57:00Z</dcterms:created>
  <dcterms:modified xsi:type="dcterms:W3CDTF">2026-07-28T12:57:00Z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2786000</vt:r8>
  </property>
  <property fmtid="{D5CDD505-2E9C-101B-9397-08002B2CF9AE}" pid="4" name="MediaServiceImageTags">
    <vt:lpwstr/>
  </property>
</Properties>
</file>