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3DEF" w14:textId="44F7BB3D" w:rsidR="004657D7" w:rsidRDefault="004657D7" w:rsidP="003B4111"/>
    <w:tbl>
      <w:tblPr>
        <w:tblStyle w:val="TableGrid"/>
        <w:tblW w:w="15467" w:type="dxa"/>
        <w:tblLook w:val="04A0" w:firstRow="1" w:lastRow="0" w:firstColumn="1" w:lastColumn="0" w:noHBand="0" w:noVBand="1"/>
      </w:tblPr>
      <w:tblGrid>
        <w:gridCol w:w="957"/>
        <w:gridCol w:w="2416"/>
        <w:gridCol w:w="2417"/>
        <w:gridCol w:w="2416"/>
        <w:gridCol w:w="2410"/>
        <w:gridCol w:w="6"/>
        <w:gridCol w:w="2416"/>
        <w:gridCol w:w="2429"/>
      </w:tblGrid>
      <w:tr w:rsidR="003B4111" w14:paraId="324E2C2C" w14:textId="77777777" w:rsidTr="00447D20">
        <w:trPr>
          <w:trHeight w:val="527"/>
        </w:trPr>
        <w:tc>
          <w:tcPr>
            <w:tcW w:w="15467" w:type="dxa"/>
            <w:gridSpan w:val="8"/>
            <w:shd w:val="clear" w:color="auto" w:fill="17365D" w:themeFill="text2" w:themeFillShade="BF"/>
            <w:vAlign w:val="center"/>
          </w:tcPr>
          <w:p w14:paraId="3CC6D109" w14:textId="44B34D84" w:rsidR="003B4111" w:rsidRPr="007A0BE3" w:rsidRDefault="00B35C82" w:rsidP="000A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color w:val="FFFFFF" w:themeColor="background1"/>
                <w:sz w:val="18"/>
                <w:szCs w:val="18"/>
              </w:rPr>
              <w:t>Music</w:t>
            </w:r>
            <w:r w:rsidR="003B4111" w:rsidRPr="007A0BE3">
              <w:rPr>
                <w:b/>
                <w:bCs/>
                <w:color w:val="FFFFFF" w:themeColor="background1"/>
                <w:sz w:val="18"/>
                <w:szCs w:val="18"/>
              </w:rPr>
              <w:t xml:space="preserve"> Whole School Topic Overview</w:t>
            </w:r>
            <w:r w:rsidR="004019A9" w:rsidRPr="007A0BE3">
              <w:rPr>
                <w:b/>
                <w:bCs/>
                <w:color w:val="FFFFFF" w:themeColor="background1"/>
                <w:sz w:val="18"/>
                <w:szCs w:val="18"/>
              </w:rPr>
              <w:t xml:space="preserve"> year </w:t>
            </w:r>
            <w:r w:rsidR="0080792D" w:rsidRPr="007A0BE3">
              <w:rPr>
                <w:b/>
                <w:bCs/>
                <w:color w:val="FFFFFF" w:themeColor="background1"/>
                <w:sz w:val="18"/>
                <w:szCs w:val="18"/>
              </w:rPr>
              <w:t>202</w:t>
            </w:r>
            <w:r w:rsidR="00E14EFE">
              <w:rPr>
                <w:b/>
                <w:bCs/>
                <w:color w:val="FFFFFF" w:themeColor="background1"/>
                <w:sz w:val="18"/>
                <w:szCs w:val="18"/>
              </w:rPr>
              <w:t>6</w:t>
            </w:r>
            <w:r w:rsidR="0080792D" w:rsidRPr="007A0BE3">
              <w:rPr>
                <w:b/>
                <w:bCs/>
                <w:color w:val="FFFFFF" w:themeColor="background1"/>
                <w:sz w:val="18"/>
                <w:szCs w:val="18"/>
              </w:rPr>
              <w:t>-2</w:t>
            </w:r>
            <w:r w:rsidR="00E14EFE">
              <w:rPr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</w:tr>
      <w:tr w:rsidR="007F1971" w14:paraId="6C23E042" w14:textId="77987E18" w:rsidTr="00447D20">
        <w:trPr>
          <w:trHeight w:val="430"/>
        </w:trPr>
        <w:tc>
          <w:tcPr>
            <w:tcW w:w="957" w:type="dxa"/>
            <w:shd w:val="clear" w:color="auto" w:fill="C6D9F1" w:themeFill="text2" w:themeFillTint="33"/>
            <w:vAlign w:val="center"/>
          </w:tcPr>
          <w:p w14:paraId="5E5B3598" w14:textId="77777777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6" w:type="dxa"/>
            <w:shd w:val="clear" w:color="auto" w:fill="C6D9F1" w:themeFill="text2" w:themeFillTint="33"/>
            <w:vAlign w:val="center"/>
          </w:tcPr>
          <w:p w14:paraId="27E32F05" w14:textId="07B98BF3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Advent 1</w:t>
            </w:r>
          </w:p>
        </w:tc>
        <w:tc>
          <w:tcPr>
            <w:tcW w:w="2417" w:type="dxa"/>
            <w:shd w:val="clear" w:color="auto" w:fill="C6D9F1" w:themeFill="text2" w:themeFillTint="33"/>
            <w:vAlign w:val="center"/>
          </w:tcPr>
          <w:p w14:paraId="7B6973B3" w14:textId="01226CE8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Advent 2</w:t>
            </w:r>
          </w:p>
        </w:tc>
        <w:tc>
          <w:tcPr>
            <w:tcW w:w="2416" w:type="dxa"/>
            <w:shd w:val="clear" w:color="auto" w:fill="C6D9F1" w:themeFill="text2" w:themeFillTint="33"/>
            <w:vAlign w:val="center"/>
          </w:tcPr>
          <w:p w14:paraId="6C809918" w14:textId="670D31AA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Lent 1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59697FAE" w14:textId="2735CEDC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Lent 2</w:t>
            </w:r>
          </w:p>
        </w:tc>
        <w:tc>
          <w:tcPr>
            <w:tcW w:w="2422" w:type="dxa"/>
            <w:gridSpan w:val="2"/>
            <w:shd w:val="clear" w:color="auto" w:fill="C6D9F1" w:themeFill="text2" w:themeFillTint="33"/>
            <w:vAlign w:val="center"/>
          </w:tcPr>
          <w:p w14:paraId="782687DC" w14:textId="3D36C5CE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Pentecost 1</w:t>
            </w:r>
          </w:p>
        </w:tc>
        <w:tc>
          <w:tcPr>
            <w:tcW w:w="2424" w:type="dxa"/>
            <w:shd w:val="clear" w:color="auto" w:fill="C6D9F1" w:themeFill="text2" w:themeFillTint="33"/>
            <w:vAlign w:val="center"/>
          </w:tcPr>
          <w:p w14:paraId="302A56FB" w14:textId="6F702B37" w:rsidR="007F1971" w:rsidRPr="007A0BE3" w:rsidRDefault="007F1971" w:rsidP="000A5B2C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Pentecost 2</w:t>
            </w:r>
          </w:p>
        </w:tc>
      </w:tr>
      <w:tr w:rsidR="00420161" w14:paraId="486C88DF" w14:textId="3E5AAA9B" w:rsidTr="00447D20">
        <w:trPr>
          <w:trHeight w:val="1920"/>
        </w:trPr>
        <w:tc>
          <w:tcPr>
            <w:tcW w:w="957" w:type="dxa"/>
            <w:shd w:val="clear" w:color="auto" w:fill="FFFF00"/>
            <w:vAlign w:val="center"/>
          </w:tcPr>
          <w:p w14:paraId="32B798C5" w14:textId="2E3F41A7" w:rsidR="00420161" w:rsidRPr="007A0BE3" w:rsidRDefault="00420161" w:rsidP="00420161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EYFS</w:t>
            </w:r>
          </w:p>
        </w:tc>
        <w:tc>
          <w:tcPr>
            <w:tcW w:w="2416" w:type="dxa"/>
            <w:vAlign w:val="center"/>
          </w:tcPr>
          <w:p w14:paraId="72C6E548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 xml:space="preserve">Find the beat </w:t>
            </w:r>
          </w:p>
          <w:p w14:paraId="7157D525" w14:textId="5356E135" w:rsidR="00CE195E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Identify, move, clap, and play to the beat.  </w:t>
            </w:r>
          </w:p>
        </w:tc>
        <w:tc>
          <w:tcPr>
            <w:tcW w:w="2417" w:type="dxa"/>
            <w:vAlign w:val="center"/>
          </w:tcPr>
          <w:p w14:paraId="601F5CA1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 xml:space="preserve">Rhythms </w:t>
            </w:r>
          </w:p>
          <w:p w14:paraId="2E31838D" w14:textId="77777777" w:rsidR="00B35C82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Copy simple rhythms through call and response. </w:t>
            </w:r>
          </w:p>
          <w:p w14:paraId="2F1A118F" w14:textId="3C9083C0" w:rsidR="00CE195E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Sing a range of well-known nursery songs.  </w:t>
            </w:r>
          </w:p>
        </w:tc>
        <w:tc>
          <w:tcPr>
            <w:tcW w:w="2416" w:type="dxa"/>
            <w:vAlign w:val="center"/>
          </w:tcPr>
          <w:p w14:paraId="396E8A6F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>Introduce Untuned Instruments</w:t>
            </w:r>
          </w:p>
          <w:p w14:paraId="7ABE6935" w14:textId="60C18536" w:rsidR="00CE195E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Create rhythms on classroom instruments.  </w:t>
            </w:r>
          </w:p>
        </w:tc>
        <w:tc>
          <w:tcPr>
            <w:tcW w:w="2416" w:type="dxa"/>
            <w:gridSpan w:val="2"/>
            <w:vAlign w:val="center"/>
          </w:tcPr>
          <w:p w14:paraId="6E385A1D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 xml:space="preserve">Improvise </w:t>
            </w:r>
          </w:p>
          <w:p w14:paraId="31156D63" w14:textId="02E60BF1" w:rsidR="00CE195E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Create rhythms on classroom instruments using one note.  </w:t>
            </w:r>
          </w:p>
        </w:tc>
        <w:tc>
          <w:tcPr>
            <w:tcW w:w="2416" w:type="dxa"/>
            <w:vAlign w:val="center"/>
          </w:tcPr>
          <w:p w14:paraId="0A22FC46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>Compose</w:t>
            </w:r>
          </w:p>
          <w:p w14:paraId="28564C1B" w14:textId="7B34C6CB" w:rsidR="00CE195E" w:rsidRPr="007A0BE3" w:rsidRDefault="00B35C82" w:rsidP="00B35C82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Create rhythms on classroom instruments using two notes.  </w:t>
            </w:r>
          </w:p>
        </w:tc>
        <w:tc>
          <w:tcPr>
            <w:tcW w:w="2424" w:type="dxa"/>
            <w:vAlign w:val="center"/>
          </w:tcPr>
          <w:p w14:paraId="681CE4D1" w14:textId="77777777" w:rsidR="00B35C82" w:rsidRPr="007A0BE3" w:rsidRDefault="00B35C82" w:rsidP="00B35C82">
            <w:pPr>
              <w:jc w:val="center"/>
              <w:rPr>
                <w:b/>
                <w:bCs/>
                <w:sz w:val="18"/>
                <w:szCs w:val="18"/>
              </w:rPr>
            </w:pPr>
            <w:r w:rsidRPr="007A0BE3">
              <w:rPr>
                <w:b/>
                <w:bCs/>
                <w:sz w:val="18"/>
                <w:szCs w:val="18"/>
              </w:rPr>
              <w:t xml:space="preserve">Graphic score </w:t>
            </w:r>
          </w:p>
          <w:p w14:paraId="374FE476" w14:textId="45F1DE1B" w:rsidR="00CE195E" w:rsidRPr="007A0BE3" w:rsidRDefault="00B35C82" w:rsidP="007A0BE3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 xml:space="preserve">Make long/short, high/low, fast/slow sounds on classroom instruments. Create a visual representation of sound.  </w:t>
            </w:r>
          </w:p>
        </w:tc>
      </w:tr>
      <w:tr w:rsidR="00420161" w14:paraId="01EF5342" w14:textId="77777777" w:rsidTr="00447D20">
        <w:trPr>
          <w:trHeight w:val="1707"/>
        </w:trPr>
        <w:tc>
          <w:tcPr>
            <w:tcW w:w="957" w:type="dxa"/>
            <w:shd w:val="clear" w:color="auto" w:fill="FFFF00"/>
            <w:vAlign w:val="center"/>
          </w:tcPr>
          <w:p w14:paraId="2180D550" w14:textId="5C6397A2" w:rsidR="00420161" w:rsidRPr="007A0BE3" w:rsidRDefault="00420161" w:rsidP="00420161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1/2</w:t>
            </w:r>
          </w:p>
        </w:tc>
        <w:tc>
          <w:tcPr>
            <w:tcW w:w="2416" w:type="dxa"/>
            <w:vAlign w:val="center"/>
          </w:tcPr>
          <w:p w14:paraId="2B195562" w14:textId="77777777" w:rsidR="003741AA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I Wanna Play in a Band</w:t>
            </w:r>
          </w:p>
          <w:p w14:paraId="66841D86" w14:textId="0C0D1A97" w:rsidR="00E14EFE" w:rsidRPr="00E14EFE" w:rsidRDefault="00E14EFE" w:rsidP="007A0BE3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notation reading skills.</w:t>
            </w:r>
          </w:p>
        </w:tc>
        <w:tc>
          <w:tcPr>
            <w:tcW w:w="2417" w:type="dxa"/>
            <w:vAlign w:val="center"/>
          </w:tcPr>
          <w:p w14:paraId="355B88FE" w14:textId="77777777" w:rsidR="003741AA" w:rsidRDefault="00E14EFE" w:rsidP="003741AA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Christmas rap</w:t>
            </w:r>
          </w:p>
          <w:p w14:paraId="756D981C" w14:textId="03F61312" w:rsidR="00E14EFE" w:rsidRPr="00E14EFE" w:rsidRDefault="00E14EFE" w:rsidP="003741AA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Call and Response skills.</w:t>
            </w:r>
          </w:p>
        </w:tc>
        <w:tc>
          <w:tcPr>
            <w:tcW w:w="2416" w:type="dxa"/>
            <w:vAlign w:val="center"/>
          </w:tcPr>
          <w:p w14:paraId="0C637609" w14:textId="77777777" w:rsidR="003741AA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Zoo Time</w:t>
            </w:r>
          </w:p>
          <w:p w14:paraId="00B5816F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playing skills in a new genre.</w:t>
            </w:r>
          </w:p>
          <w:p w14:paraId="087162BC" w14:textId="4E3324A3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 able to play on Off-Beats.</w:t>
            </w:r>
          </w:p>
        </w:tc>
        <w:tc>
          <w:tcPr>
            <w:tcW w:w="2416" w:type="dxa"/>
            <w:gridSpan w:val="2"/>
            <w:vAlign w:val="center"/>
          </w:tcPr>
          <w:p w14:paraId="746466A4" w14:textId="77777777" w:rsidR="003741AA" w:rsidRDefault="00E14EFE" w:rsidP="004633C6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Friendship</w:t>
            </w:r>
          </w:p>
          <w:p w14:paraId="28AA7DBB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improvisation skills.</w:t>
            </w:r>
          </w:p>
          <w:p w14:paraId="00E583D1" w14:textId="2FA64840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reading skills (notation).</w:t>
            </w:r>
          </w:p>
        </w:tc>
        <w:tc>
          <w:tcPr>
            <w:tcW w:w="2416" w:type="dxa"/>
            <w:vAlign w:val="center"/>
          </w:tcPr>
          <w:p w14:paraId="3F3FEDE4" w14:textId="77777777" w:rsidR="003741AA" w:rsidRDefault="00E14EFE" w:rsidP="00420161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The lion sleeps tonight</w:t>
            </w:r>
          </w:p>
          <w:p w14:paraId="517F86C9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Begin to understand basic harmony – what a chord is and how it is used in music.</w:t>
            </w:r>
          </w:p>
          <w:p w14:paraId="7FFEA145" w14:textId="2462A5E3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Compose a longer rhythm to play on tuned instruments using at least 2 notes.</w:t>
            </w:r>
          </w:p>
        </w:tc>
        <w:tc>
          <w:tcPr>
            <w:tcW w:w="2424" w:type="dxa"/>
            <w:vAlign w:val="center"/>
          </w:tcPr>
          <w:p w14:paraId="5C67B4AC" w14:textId="77777777" w:rsidR="003741AA" w:rsidRDefault="00E14EFE" w:rsidP="00420161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Summer sun</w:t>
            </w:r>
          </w:p>
          <w:p w14:paraId="5477D66E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Perform a piece of music with confidence.</w:t>
            </w:r>
          </w:p>
          <w:p w14:paraId="667DC4AF" w14:textId="146A10BB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 able to appraise their own performance and say what could be improved on.</w:t>
            </w:r>
          </w:p>
        </w:tc>
      </w:tr>
      <w:tr w:rsidR="00420161" w14:paraId="4C1AF6BE" w14:textId="0EFC48C7" w:rsidTr="00447D20">
        <w:trPr>
          <w:trHeight w:val="1707"/>
        </w:trPr>
        <w:tc>
          <w:tcPr>
            <w:tcW w:w="957" w:type="dxa"/>
            <w:shd w:val="clear" w:color="auto" w:fill="FFFF00"/>
            <w:vAlign w:val="center"/>
          </w:tcPr>
          <w:p w14:paraId="06CB9B8C" w14:textId="43114AD9" w:rsidR="00420161" w:rsidRPr="007A0BE3" w:rsidRDefault="00420161" w:rsidP="00420161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3</w:t>
            </w:r>
            <w:r w:rsidR="003327B2" w:rsidRPr="007A0BE3">
              <w:rPr>
                <w:sz w:val="18"/>
                <w:szCs w:val="18"/>
              </w:rPr>
              <w:t>/4</w:t>
            </w:r>
          </w:p>
        </w:tc>
        <w:tc>
          <w:tcPr>
            <w:tcW w:w="2416" w:type="dxa"/>
            <w:vAlign w:val="center"/>
          </w:tcPr>
          <w:p w14:paraId="227D1784" w14:textId="77777777" w:rsidR="003741AA" w:rsidRDefault="00E14EFE" w:rsidP="003327B2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Toca Bonito</w:t>
            </w:r>
          </w:p>
          <w:p w14:paraId="476E8ECD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Understand the word Dynamics and how different dynamics can change music.</w:t>
            </w:r>
          </w:p>
          <w:p w14:paraId="727EEA7A" w14:textId="776918B9" w:rsidR="00E14EFE" w:rsidRPr="00E14EFE" w:rsidRDefault="00E14EFE" w:rsidP="00E14EFE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 able to play the same music with different dynamics.</w:t>
            </w:r>
          </w:p>
        </w:tc>
        <w:tc>
          <w:tcPr>
            <w:tcW w:w="2417" w:type="dxa"/>
            <w:vAlign w:val="center"/>
          </w:tcPr>
          <w:p w14:paraId="2D5EEE1D" w14:textId="77777777" w:rsidR="003741AA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Techno Echo</w:t>
            </w:r>
          </w:p>
          <w:p w14:paraId="7704DCDB" w14:textId="7D2D3FE6" w:rsidR="00E14EFE" w:rsidRPr="00E14EFE" w:rsidRDefault="00E14EFE" w:rsidP="007A0BE3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Extend their skills reading stave notation to be able to read below the treble clef stave (for trumpet).</w:t>
            </w:r>
          </w:p>
        </w:tc>
        <w:tc>
          <w:tcPr>
            <w:tcW w:w="2416" w:type="dxa"/>
            <w:vAlign w:val="center"/>
          </w:tcPr>
          <w:p w14:paraId="3EBD1CE2" w14:textId="77777777" w:rsidR="003741AA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Graphic Score</w:t>
            </w:r>
          </w:p>
          <w:p w14:paraId="58D5A90B" w14:textId="3902ECFF" w:rsidR="00E14EFE" w:rsidRPr="00E14EFE" w:rsidRDefault="00E14EFE" w:rsidP="007A0BE3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Begin to develop an understanding of harmony and how it can affect the mood of music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16" w:type="dxa"/>
            <w:gridSpan w:val="2"/>
            <w:vAlign w:val="center"/>
          </w:tcPr>
          <w:p w14:paraId="4E6DA528" w14:textId="77777777" w:rsidR="00457649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Stack Attack</w:t>
            </w:r>
          </w:p>
          <w:p w14:paraId="3A94A5A5" w14:textId="1E47F605" w:rsidR="00E14EFE" w:rsidRPr="00E14EFE" w:rsidRDefault="00E14EFE" w:rsidP="007A0BE3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Develop their understanding of the structure of pieces of music.</w:t>
            </w:r>
          </w:p>
        </w:tc>
        <w:tc>
          <w:tcPr>
            <w:tcW w:w="2416" w:type="dxa"/>
            <w:vAlign w:val="center"/>
          </w:tcPr>
          <w:p w14:paraId="1E0FA766" w14:textId="77777777" w:rsidR="00457649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Pentatonic scale</w:t>
            </w:r>
          </w:p>
          <w:p w14:paraId="7BBF6CD7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Learn the Pentatonic Scale (in C).</w:t>
            </w:r>
          </w:p>
          <w:p w14:paraId="02CC4C8A" w14:textId="79BF6C5D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Use the Pentatonic Scale to compose a short piece of music with melody and rhythm</w:t>
            </w:r>
          </w:p>
        </w:tc>
        <w:tc>
          <w:tcPr>
            <w:tcW w:w="2424" w:type="dxa"/>
            <w:vAlign w:val="center"/>
          </w:tcPr>
          <w:p w14:paraId="31931D5A" w14:textId="77777777" w:rsidR="00457649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Improvisation</w:t>
            </w:r>
          </w:p>
          <w:p w14:paraId="1FF8FE33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Use their skills reading from Stave Notation and reading rhythm notation to play multiple different parts to the same piece.</w:t>
            </w:r>
          </w:p>
          <w:p w14:paraId="7F80BFD3" w14:textId="2E3CB83B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Develop their improvisation skills further.</w:t>
            </w:r>
          </w:p>
        </w:tc>
      </w:tr>
      <w:tr w:rsidR="00420161" w14:paraId="51CFD6BD" w14:textId="6BABE92F" w:rsidTr="00447D20">
        <w:trPr>
          <w:trHeight w:val="1707"/>
        </w:trPr>
        <w:tc>
          <w:tcPr>
            <w:tcW w:w="957" w:type="dxa"/>
            <w:shd w:val="clear" w:color="auto" w:fill="FFFF00"/>
            <w:vAlign w:val="center"/>
          </w:tcPr>
          <w:p w14:paraId="7BADB398" w14:textId="1863EE93" w:rsidR="00420161" w:rsidRPr="007A0BE3" w:rsidRDefault="00420161" w:rsidP="00420161">
            <w:pPr>
              <w:jc w:val="center"/>
              <w:rPr>
                <w:sz w:val="18"/>
                <w:szCs w:val="18"/>
              </w:rPr>
            </w:pPr>
            <w:r w:rsidRPr="007A0BE3">
              <w:rPr>
                <w:sz w:val="18"/>
                <w:szCs w:val="18"/>
              </w:rPr>
              <w:t>5</w:t>
            </w:r>
            <w:r w:rsidR="003327B2" w:rsidRPr="007A0BE3">
              <w:rPr>
                <w:sz w:val="18"/>
                <w:szCs w:val="18"/>
              </w:rPr>
              <w:t>/6</w:t>
            </w:r>
          </w:p>
        </w:tc>
        <w:tc>
          <w:tcPr>
            <w:tcW w:w="2416" w:type="dxa"/>
            <w:vAlign w:val="center"/>
          </w:tcPr>
          <w:p w14:paraId="4D565469" w14:textId="77777777" w:rsidR="00457649" w:rsidRDefault="00E14EFE" w:rsidP="00457649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Ostinato</w:t>
            </w:r>
          </w:p>
          <w:p w14:paraId="6C493B3D" w14:textId="6E4E14EA" w:rsidR="00E14EFE" w:rsidRPr="00E14EFE" w:rsidRDefault="00E14EFE" w:rsidP="00457649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Understand what an Ostinato is and how it can be used in conjunction with layering to create music</w:t>
            </w:r>
          </w:p>
        </w:tc>
        <w:tc>
          <w:tcPr>
            <w:tcW w:w="2417" w:type="dxa"/>
            <w:vAlign w:val="center"/>
          </w:tcPr>
          <w:p w14:paraId="5BBC2B42" w14:textId="77777777" w:rsidR="00457649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Scales and chords</w:t>
            </w:r>
          </w:p>
          <w:p w14:paraId="7318E215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Understand what is meant by harmony and be able to describe harmony using the correct vocabulary (Major, Minor).</w:t>
            </w:r>
          </w:p>
          <w:p w14:paraId="41025E15" w14:textId="1CA62BC1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Be able to sing harmony parts alongside other parts</w:t>
            </w:r>
          </w:p>
        </w:tc>
        <w:tc>
          <w:tcPr>
            <w:tcW w:w="2416" w:type="dxa"/>
            <w:vAlign w:val="center"/>
          </w:tcPr>
          <w:p w14:paraId="6E5BF00A" w14:textId="77777777" w:rsidR="00457649" w:rsidRDefault="00E14EFE" w:rsidP="00457649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Florence Price</w:t>
            </w:r>
          </w:p>
          <w:p w14:paraId="7C888F93" w14:textId="4014F524" w:rsidR="00E14EFE" w:rsidRPr="00E14EFE" w:rsidRDefault="00E14EFE" w:rsidP="00457649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Play multiple parts together as an ensemble, reading from a score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16" w:type="dxa"/>
            <w:gridSpan w:val="2"/>
            <w:vAlign w:val="center"/>
          </w:tcPr>
          <w:p w14:paraId="0FCD2DBC" w14:textId="77777777" w:rsidR="007A0BE3" w:rsidRDefault="00E14EFE" w:rsidP="00420161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>Home-made musical instruments</w:t>
            </w:r>
          </w:p>
          <w:p w14:paraId="1E1E3555" w14:textId="77777777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Understand how different instruments create sound [link to science topic on sound if possible].</w:t>
            </w:r>
          </w:p>
          <w:p w14:paraId="385E4D3D" w14:textId="07F0C1FE" w:rsidR="00E14EFE" w:rsidRPr="00E14EFE" w:rsidRDefault="00E14EFE" w:rsidP="00E14EFE">
            <w:pPr>
              <w:jc w:val="center"/>
              <w:rPr>
                <w:sz w:val="18"/>
                <w:szCs w:val="18"/>
              </w:rPr>
            </w:pPr>
            <w:r w:rsidRPr="00E14EFE">
              <w:rPr>
                <w:sz w:val="18"/>
                <w:szCs w:val="18"/>
              </w:rPr>
              <w:t>Make their own instrument out of recycled materials based on their understanding of how sound is made in different instruments.</w:t>
            </w:r>
          </w:p>
        </w:tc>
        <w:tc>
          <w:tcPr>
            <w:tcW w:w="2416" w:type="dxa"/>
            <w:vAlign w:val="center"/>
          </w:tcPr>
          <w:p w14:paraId="3856BD69" w14:textId="77777777" w:rsidR="007A0BE3" w:rsidRDefault="00E14EFE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E14EFE">
              <w:rPr>
                <w:b/>
                <w:bCs/>
                <w:sz w:val="18"/>
                <w:szCs w:val="18"/>
              </w:rPr>
              <w:t xml:space="preserve">Hip Hop Shakespeare/ </w:t>
            </w:r>
            <w:proofErr w:type="spellStart"/>
            <w:r w:rsidRPr="00E14EFE">
              <w:rPr>
                <w:b/>
                <w:bCs/>
                <w:sz w:val="18"/>
                <w:szCs w:val="18"/>
              </w:rPr>
              <w:t>Wellerman</w:t>
            </w:r>
            <w:proofErr w:type="spellEnd"/>
          </w:p>
          <w:p w14:paraId="6525836C" w14:textId="77777777" w:rsidR="00447D20" w:rsidRPr="00447D20" w:rsidRDefault="00447D20" w:rsidP="00447D20">
            <w:pPr>
              <w:jc w:val="center"/>
              <w:rPr>
                <w:sz w:val="18"/>
                <w:szCs w:val="18"/>
              </w:rPr>
            </w:pPr>
            <w:r w:rsidRPr="00447D20">
              <w:rPr>
                <w:sz w:val="18"/>
                <w:szCs w:val="18"/>
              </w:rPr>
              <w:t>Be able to rap a short poem along to a regular backing track.</w:t>
            </w:r>
          </w:p>
          <w:p w14:paraId="6B2FB44D" w14:textId="77777777" w:rsidR="00447D20" w:rsidRPr="00447D20" w:rsidRDefault="00447D20" w:rsidP="00447D20">
            <w:pPr>
              <w:jc w:val="center"/>
              <w:rPr>
                <w:sz w:val="18"/>
                <w:szCs w:val="18"/>
              </w:rPr>
            </w:pPr>
            <w:r w:rsidRPr="00447D20">
              <w:rPr>
                <w:sz w:val="18"/>
                <w:szCs w:val="18"/>
              </w:rPr>
              <w:t>Be able to sing a sea shanty without any accompaniment.</w:t>
            </w:r>
          </w:p>
          <w:p w14:paraId="00F8D464" w14:textId="2024E7A9" w:rsidR="00E14EFE" w:rsidRPr="00E14EFE" w:rsidRDefault="00447D20" w:rsidP="00447D20">
            <w:pPr>
              <w:jc w:val="center"/>
              <w:rPr>
                <w:sz w:val="18"/>
                <w:szCs w:val="18"/>
              </w:rPr>
            </w:pPr>
            <w:r w:rsidRPr="00447D20">
              <w:rPr>
                <w:sz w:val="18"/>
                <w:szCs w:val="18"/>
              </w:rPr>
              <w:t>Write some of their own lyrics and rap/sing them in the context of a wider song</w:t>
            </w:r>
          </w:p>
        </w:tc>
        <w:tc>
          <w:tcPr>
            <w:tcW w:w="2424" w:type="dxa"/>
            <w:vAlign w:val="center"/>
          </w:tcPr>
          <w:p w14:paraId="3D939C1A" w14:textId="77777777" w:rsidR="007A0BE3" w:rsidRDefault="00447D20" w:rsidP="007A0BE3">
            <w:pPr>
              <w:jc w:val="center"/>
              <w:rPr>
                <w:b/>
                <w:bCs/>
                <w:sz w:val="18"/>
                <w:szCs w:val="18"/>
              </w:rPr>
            </w:pPr>
            <w:r w:rsidRPr="00447D20">
              <w:rPr>
                <w:b/>
                <w:bCs/>
                <w:sz w:val="18"/>
                <w:szCs w:val="18"/>
              </w:rPr>
              <w:t>TDRIPS</w:t>
            </w:r>
          </w:p>
          <w:p w14:paraId="1671543D" w14:textId="67EF592B" w:rsidR="00447D20" w:rsidRPr="00447D20" w:rsidRDefault="00447D20" w:rsidP="00447D20">
            <w:pPr>
              <w:jc w:val="center"/>
              <w:rPr>
                <w:sz w:val="18"/>
                <w:szCs w:val="18"/>
              </w:rPr>
            </w:pPr>
            <w:r w:rsidRPr="00447D20">
              <w:rPr>
                <w:sz w:val="18"/>
                <w:szCs w:val="18"/>
              </w:rPr>
              <w:t>Be able to use correct musical terminology to describe music and its features: Tempo, Dynamics, Rhythm, Instrumentation, Pitch, and</w:t>
            </w:r>
            <w:r>
              <w:rPr>
                <w:sz w:val="18"/>
                <w:szCs w:val="18"/>
              </w:rPr>
              <w:t xml:space="preserve"> </w:t>
            </w:r>
            <w:r w:rsidRPr="00447D20">
              <w:rPr>
                <w:sz w:val="18"/>
                <w:szCs w:val="18"/>
              </w:rPr>
              <w:t>Structure.</w:t>
            </w:r>
          </w:p>
          <w:p w14:paraId="3D1D9959" w14:textId="14B95F89" w:rsidR="00447D20" w:rsidRPr="00447D20" w:rsidRDefault="00447D20" w:rsidP="00447D20">
            <w:pPr>
              <w:jc w:val="center"/>
              <w:rPr>
                <w:sz w:val="18"/>
                <w:szCs w:val="18"/>
              </w:rPr>
            </w:pPr>
            <w:r w:rsidRPr="00447D20">
              <w:rPr>
                <w:sz w:val="18"/>
                <w:szCs w:val="18"/>
              </w:rPr>
              <w:t>Compose their own piece of music having thought about all the aspects of the music mentioned above</w:t>
            </w:r>
          </w:p>
        </w:tc>
      </w:tr>
    </w:tbl>
    <w:p w14:paraId="42450D12" w14:textId="77777777" w:rsidR="007F1971" w:rsidRDefault="007F1971"/>
    <w:p w14:paraId="52ECDDAD" w14:textId="7EA8A964" w:rsidR="00DD157D" w:rsidRDefault="00DD157D"/>
    <w:sectPr w:rsidR="00DD157D" w:rsidSect="007F197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D007" w14:textId="77777777" w:rsidR="00F55B03" w:rsidRDefault="00F55B03" w:rsidP="00D11FA2">
      <w:pPr>
        <w:spacing w:after="0" w:line="240" w:lineRule="auto"/>
      </w:pPr>
      <w:r>
        <w:separator/>
      </w:r>
    </w:p>
  </w:endnote>
  <w:endnote w:type="continuationSeparator" w:id="0">
    <w:p w14:paraId="27C8149D" w14:textId="77777777" w:rsidR="00F55B03" w:rsidRDefault="00F55B03" w:rsidP="00D1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17640" w14:textId="77777777" w:rsidR="00F55B03" w:rsidRDefault="00F55B03" w:rsidP="00D11FA2">
      <w:pPr>
        <w:spacing w:after="0" w:line="240" w:lineRule="auto"/>
      </w:pPr>
      <w:r>
        <w:separator/>
      </w:r>
    </w:p>
  </w:footnote>
  <w:footnote w:type="continuationSeparator" w:id="0">
    <w:p w14:paraId="65992AD0" w14:textId="77777777" w:rsidR="00F55B03" w:rsidRDefault="00F55B03" w:rsidP="00D1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D823" w14:textId="28DDE34B" w:rsidR="00D11FA2" w:rsidRDefault="00603369">
    <w:pPr>
      <w:pStyle w:val="Header"/>
    </w:pPr>
    <w:r w:rsidRPr="00603369">
      <w:rPr>
        <w:noProof/>
      </w:rPr>
      <w:drawing>
        <wp:anchor distT="0" distB="0" distL="114300" distR="114300" simplePos="0" relativeHeight="251659265" behindDoc="1" locked="0" layoutInCell="1" allowOverlap="1" wp14:anchorId="63658C83" wp14:editId="2D10D61B">
          <wp:simplePos x="0" y="0"/>
          <wp:positionH relativeFrom="margin">
            <wp:align>right</wp:align>
          </wp:positionH>
          <wp:positionV relativeFrom="paragraph">
            <wp:posOffset>-356284</wp:posOffset>
          </wp:positionV>
          <wp:extent cx="657219" cy="662354"/>
          <wp:effectExtent l="0" t="0" r="0" b="4445"/>
          <wp:wrapTight wrapText="bothSides">
            <wp:wrapPolygon edited="0">
              <wp:start x="0" y="0"/>
              <wp:lineTo x="0" y="21124"/>
              <wp:lineTo x="20681" y="21124"/>
              <wp:lineTo x="20681" y="0"/>
              <wp:lineTo x="0" y="0"/>
            </wp:wrapPolygon>
          </wp:wrapTight>
          <wp:docPr id="16782482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2482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19" cy="662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1FA2" w:rsidRPr="00D11FA2">
      <w:rPr>
        <w:noProof/>
      </w:rPr>
      <w:drawing>
        <wp:anchor distT="0" distB="0" distL="114300" distR="114300" simplePos="0" relativeHeight="251658241" behindDoc="1" locked="0" layoutInCell="1" allowOverlap="1" wp14:anchorId="5F75EF14" wp14:editId="3D7352FD">
          <wp:simplePos x="0" y="0"/>
          <wp:positionH relativeFrom="margin">
            <wp:posOffset>272143</wp:posOffset>
          </wp:positionH>
          <wp:positionV relativeFrom="paragraph">
            <wp:posOffset>-267789</wp:posOffset>
          </wp:positionV>
          <wp:extent cx="1306195" cy="582295"/>
          <wp:effectExtent l="0" t="0" r="8255" b="8255"/>
          <wp:wrapTight wrapText="bothSides">
            <wp:wrapPolygon edited="0">
              <wp:start x="0" y="0"/>
              <wp:lineTo x="0" y="21200"/>
              <wp:lineTo x="21421" y="21200"/>
              <wp:lineTo x="21421" y="0"/>
              <wp:lineTo x="0" y="0"/>
            </wp:wrapPolygon>
          </wp:wrapTight>
          <wp:docPr id="1" name="Picture 1" descr="cid:image001.png@01DA1C95.98A42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d:image001.png@01DA1C95.98A4251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71"/>
    <w:rsid w:val="00053F13"/>
    <w:rsid w:val="00074F79"/>
    <w:rsid w:val="000A5B2C"/>
    <w:rsid w:val="000E4805"/>
    <w:rsid w:val="001A22C0"/>
    <w:rsid w:val="001E3901"/>
    <w:rsid w:val="00256813"/>
    <w:rsid w:val="002631D8"/>
    <w:rsid w:val="00293F36"/>
    <w:rsid w:val="002D4DC0"/>
    <w:rsid w:val="003066B7"/>
    <w:rsid w:val="003327B2"/>
    <w:rsid w:val="003741AA"/>
    <w:rsid w:val="003A5B55"/>
    <w:rsid w:val="003B4111"/>
    <w:rsid w:val="004019A9"/>
    <w:rsid w:val="00420161"/>
    <w:rsid w:val="00447D20"/>
    <w:rsid w:val="00457649"/>
    <w:rsid w:val="00457753"/>
    <w:rsid w:val="004633C6"/>
    <w:rsid w:val="004657D7"/>
    <w:rsid w:val="00493B9C"/>
    <w:rsid w:val="004A0946"/>
    <w:rsid w:val="004A5052"/>
    <w:rsid w:val="004B0D11"/>
    <w:rsid w:val="004D2F7C"/>
    <w:rsid w:val="00510316"/>
    <w:rsid w:val="00512908"/>
    <w:rsid w:val="00557599"/>
    <w:rsid w:val="00561A9B"/>
    <w:rsid w:val="00603369"/>
    <w:rsid w:val="00665A0C"/>
    <w:rsid w:val="006855D8"/>
    <w:rsid w:val="006F6F29"/>
    <w:rsid w:val="007A0BE3"/>
    <w:rsid w:val="007F1971"/>
    <w:rsid w:val="0080792D"/>
    <w:rsid w:val="008646F8"/>
    <w:rsid w:val="008A097D"/>
    <w:rsid w:val="008B4DBF"/>
    <w:rsid w:val="009135A5"/>
    <w:rsid w:val="0092374F"/>
    <w:rsid w:val="00986067"/>
    <w:rsid w:val="00990634"/>
    <w:rsid w:val="00A4187C"/>
    <w:rsid w:val="00A73B1F"/>
    <w:rsid w:val="00AD4B3E"/>
    <w:rsid w:val="00AE448C"/>
    <w:rsid w:val="00B275DD"/>
    <w:rsid w:val="00B35C82"/>
    <w:rsid w:val="00C31375"/>
    <w:rsid w:val="00C32E63"/>
    <w:rsid w:val="00C92B5B"/>
    <w:rsid w:val="00CA4588"/>
    <w:rsid w:val="00CB2D86"/>
    <w:rsid w:val="00CE195E"/>
    <w:rsid w:val="00D11FA2"/>
    <w:rsid w:val="00DD157D"/>
    <w:rsid w:val="00DE3D96"/>
    <w:rsid w:val="00E14EFE"/>
    <w:rsid w:val="00E758DB"/>
    <w:rsid w:val="00EF2799"/>
    <w:rsid w:val="00F5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CA289"/>
  <w15:chartTrackingRefBased/>
  <w15:docId w15:val="{D1FCA4C9-64E1-4F4B-97F1-D02D39A4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A2"/>
  </w:style>
  <w:style w:type="paragraph" w:styleId="Footer">
    <w:name w:val="footer"/>
    <w:basedOn w:val="Normal"/>
    <w:link w:val="FooterChar"/>
    <w:uiPriority w:val="99"/>
    <w:unhideWhenUsed/>
    <w:rsid w:val="00D1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1C95.98A425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5852C-8767-42AC-86AB-11690A2739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8BE52-0302-4785-90A6-76993AA5561E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3.xml><?xml version="1.0" encoding="utf-8"?>
<ds:datastoreItem xmlns:ds="http://schemas.openxmlformats.org/officeDocument/2006/customXml" ds:itemID="{3EF90981-1848-4B49-81E1-820D8ECD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Millie Dollin</cp:lastModifiedBy>
  <cp:revision>18</cp:revision>
  <cp:lastPrinted>2025-09-10T12:54:00Z</cp:lastPrinted>
  <dcterms:created xsi:type="dcterms:W3CDTF">2025-09-10T11:17:00Z</dcterms:created>
  <dcterms:modified xsi:type="dcterms:W3CDTF">2026-06-11T14:58:00Z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2786000</vt:r8>
  </property>
  <property fmtid="{D5CDD505-2E9C-101B-9397-08002B2CF9AE}" pid="4" name="MediaServiceImageTags">
    <vt:lpwstr/>
  </property>
</Properties>
</file>