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23" w:type="dxa"/>
        <w:tblInd w:w="-881" w:type="dxa"/>
        <w:tblLayout w:type="fixed"/>
        <w:tblLook w:val="04A0" w:firstRow="1" w:lastRow="0" w:firstColumn="1" w:lastColumn="0" w:noHBand="0" w:noVBand="1"/>
      </w:tblPr>
      <w:tblGrid>
        <w:gridCol w:w="1869"/>
        <w:gridCol w:w="1963"/>
        <w:gridCol w:w="2289"/>
        <w:gridCol w:w="1843"/>
        <w:gridCol w:w="2410"/>
        <w:gridCol w:w="2551"/>
        <w:gridCol w:w="2398"/>
      </w:tblGrid>
      <w:tr w:rsidR="00A433F5" w:rsidRPr="00E90840" w14:paraId="5EB0C884" w14:textId="34DD2447" w:rsidTr="00F96121">
        <w:trPr>
          <w:trHeight w:val="557"/>
        </w:trPr>
        <w:tc>
          <w:tcPr>
            <w:tcW w:w="1869" w:type="dxa"/>
          </w:tcPr>
          <w:p w14:paraId="1825B181" w14:textId="77777777" w:rsidR="00CB0F0B" w:rsidRPr="00E90840" w:rsidRDefault="00CB0F0B"/>
        </w:tc>
        <w:tc>
          <w:tcPr>
            <w:tcW w:w="1963" w:type="dxa"/>
          </w:tcPr>
          <w:p w14:paraId="51C71D02" w14:textId="341B58AD" w:rsidR="00CB0F0B" w:rsidRPr="00E90840" w:rsidRDefault="00CB0F0B">
            <w:r w:rsidRPr="00E90840">
              <w:t xml:space="preserve">Advent 1 </w:t>
            </w:r>
          </w:p>
        </w:tc>
        <w:tc>
          <w:tcPr>
            <w:tcW w:w="2289" w:type="dxa"/>
          </w:tcPr>
          <w:p w14:paraId="5BDF892A" w14:textId="1D94EDE7" w:rsidR="00CB0F0B" w:rsidRPr="00E90840" w:rsidRDefault="00CB0F0B">
            <w:r w:rsidRPr="00E90840">
              <w:t>Advent 2</w:t>
            </w:r>
          </w:p>
        </w:tc>
        <w:tc>
          <w:tcPr>
            <w:tcW w:w="1843" w:type="dxa"/>
          </w:tcPr>
          <w:p w14:paraId="0EEE6C8D" w14:textId="78F206B3" w:rsidR="00CB0F0B" w:rsidRPr="00E90840" w:rsidRDefault="00CB0F0B">
            <w:r w:rsidRPr="00E90840">
              <w:t>Lent 1</w:t>
            </w:r>
          </w:p>
        </w:tc>
        <w:tc>
          <w:tcPr>
            <w:tcW w:w="2410" w:type="dxa"/>
          </w:tcPr>
          <w:p w14:paraId="185D2011" w14:textId="65A11C92" w:rsidR="00CB0F0B" w:rsidRPr="00E90840" w:rsidRDefault="00CB0F0B">
            <w:r w:rsidRPr="00E90840">
              <w:t>Lent 2</w:t>
            </w:r>
          </w:p>
        </w:tc>
        <w:tc>
          <w:tcPr>
            <w:tcW w:w="2551" w:type="dxa"/>
          </w:tcPr>
          <w:p w14:paraId="66876B79" w14:textId="165D31E9" w:rsidR="00CB0F0B" w:rsidRPr="00E90840" w:rsidRDefault="00CB0F0B">
            <w:r w:rsidRPr="00E90840">
              <w:t>Pentecost 1</w:t>
            </w:r>
          </w:p>
        </w:tc>
        <w:tc>
          <w:tcPr>
            <w:tcW w:w="2398" w:type="dxa"/>
          </w:tcPr>
          <w:p w14:paraId="0FAE4569" w14:textId="5ADE6599" w:rsidR="00CB0F0B" w:rsidRPr="00E90840" w:rsidRDefault="00CB0F0B">
            <w:r w:rsidRPr="00E90840">
              <w:t>Pentecost 2</w:t>
            </w:r>
          </w:p>
        </w:tc>
      </w:tr>
      <w:tr w:rsidR="00A433F5" w:rsidRPr="00E90840" w14:paraId="63F3304F" w14:textId="0D37CAA5" w:rsidTr="00F96121">
        <w:trPr>
          <w:trHeight w:val="991"/>
        </w:trPr>
        <w:tc>
          <w:tcPr>
            <w:tcW w:w="1869" w:type="dxa"/>
          </w:tcPr>
          <w:p w14:paraId="0E26684F" w14:textId="0C89BCD0" w:rsidR="00CB0F0B" w:rsidRPr="00E90840" w:rsidRDefault="00CB0F0B">
            <w:r w:rsidRPr="00E90840">
              <w:t xml:space="preserve">Virtues </w:t>
            </w:r>
          </w:p>
        </w:tc>
        <w:tc>
          <w:tcPr>
            <w:tcW w:w="1963" w:type="dxa"/>
            <w:shd w:val="clear" w:color="auto" w:fill="F6C5AC" w:themeFill="accent2" w:themeFillTint="66"/>
          </w:tcPr>
          <w:p w14:paraId="3F095448" w14:textId="2FC5D663" w:rsidR="00CB0F0B" w:rsidRPr="00E90840" w:rsidRDefault="00510B43">
            <w:r w:rsidRPr="00E90840">
              <w:t xml:space="preserve">Love of learning and Determination. </w:t>
            </w:r>
          </w:p>
        </w:tc>
        <w:tc>
          <w:tcPr>
            <w:tcW w:w="2289" w:type="dxa"/>
            <w:shd w:val="clear" w:color="auto" w:fill="FFD44B"/>
          </w:tcPr>
          <w:p w14:paraId="2AABECF0" w14:textId="69E6A9CB" w:rsidR="00CB0F0B" w:rsidRPr="00E90840" w:rsidRDefault="00510B43">
            <w:r w:rsidRPr="00E90840">
              <w:t xml:space="preserve">Hope and Confidence. </w:t>
            </w:r>
          </w:p>
        </w:tc>
        <w:tc>
          <w:tcPr>
            <w:tcW w:w="1843" w:type="dxa"/>
            <w:shd w:val="clear" w:color="auto" w:fill="FFFF69"/>
          </w:tcPr>
          <w:p w14:paraId="4F0672A1" w14:textId="50BEF30D" w:rsidR="00CB0F0B" w:rsidRPr="00E90840" w:rsidRDefault="00510B43">
            <w:r w:rsidRPr="00E90840">
              <w:t xml:space="preserve">Honesty and Forgiveness. </w:t>
            </w:r>
          </w:p>
        </w:tc>
        <w:tc>
          <w:tcPr>
            <w:tcW w:w="2410" w:type="dxa"/>
            <w:shd w:val="clear" w:color="auto" w:fill="BCE292"/>
          </w:tcPr>
          <w:p w14:paraId="74D07AF3" w14:textId="49F0E328" w:rsidR="00CB0F0B" w:rsidRPr="00E90840" w:rsidRDefault="00510B43">
            <w:r w:rsidRPr="00E90840">
              <w:t>Love and Respect.</w:t>
            </w:r>
          </w:p>
        </w:tc>
        <w:tc>
          <w:tcPr>
            <w:tcW w:w="2551" w:type="dxa"/>
            <w:shd w:val="clear" w:color="auto" w:fill="CAEDFB" w:themeFill="accent4" w:themeFillTint="33"/>
          </w:tcPr>
          <w:p w14:paraId="5EF20AEB" w14:textId="64C0C5EA" w:rsidR="00CB0F0B" w:rsidRPr="00E90840" w:rsidRDefault="00510B43">
            <w:r w:rsidRPr="00E90840">
              <w:t xml:space="preserve">Friendship and Kindness. </w:t>
            </w:r>
          </w:p>
        </w:tc>
        <w:tc>
          <w:tcPr>
            <w:tcW w:w="2398" w:type="dxa"/>
            <w:shd w:val="clear" w:color="auto" w:fill="F2CEED" w:themeFill="accent5" w:themeFillTint="33"/>
          </w:tcPr>
          <w:p w14:paraId="21591E32" w14:textId="4B8B8978" w:rsidR="00CB0F0B" w:rsidRPr="00E90840" w:rsidRDefault="00510B43">
            <w:r w:rsidRPr="00E90840">
              <w:t xml:space="preserve">Love of Neighbour and Self-control. </w:t>
            </w:r>
          </w:p>
        </w:tc>
      </w:tr>
      <w:tr w:rsidR="00A433F5" w:rsidRPr="00E90840" w14:paraId="770F20F3" w14:textId="4BC7B992" w:rsidTr="00F96121">
        <w:trPr>
          <w:trHeight w:val="692"/>
        </w:trPr>
        <w:tc>
          <w:tcPr>
            <w:tcW w:w="1869" w:type="dxa"/>
          </w:tcPr>
          <w:p w14:paraId="264C9B51" w14:textId="56E532FC" w:rsidR="00CB0F0B" w:rsidRPr="00E90840" w:rsidRDefault="00CB0F0B">
            <w:r w:rsidRPr="00E90840">
              <w:t xml:space="preserve">British Values </w:t>
            </w:r>
          </w:p>
        </w:tc>
        <w:tc>
          <w:tcPr>
            <w:tcW w:w="1963" w:type="dxa"/>
          </w:tcPr>
          <w:p w14:paraId="039144F5" w14:textId="19454F98" w:rsidR="00CB0F0B" w:rsidRPr="00E90840" w:rsidRDefault="00510B43">
            <w:r w:rsidRPr="00E90840">
              <w:t xml:space="preserve">Individual Liberty </w:t>
            </w:r>
          </w:p>
        </w:tc>
        <w:tc>
          <w:tcPr>
            <w:tcW w:w="2289" w:type="dxa"/>
          </w:tcPr>
          <w:p w14:paraId="382B6F37" w14:textId="2D9F39E5" w:rsidR="00CB0F0B" w:rsidRPr="00E90840" w:rsidRDefault="00510B43">
            <w:r w:rsidRPr="00E90840">
              <w:t>Individual Liberty.</w:t>
            </w:r>
          </w:p>
        </w:tc>
        <w:tc>
          <w:tcPr>
            <w:tcW w:w="1843" w:type="dxa"/>
          </w:tcPr>
          <w:p w14:paraId="52702A15" w14:textId="2683A61E" w:rsidR="00CB0F0B" w:rsidRPr="00E90840" w:rsidRDefault="00510B43">
            <w:r w:rsidRPr="00E90840">
              <w:t>Rule of Law.</w:t>
            </w:r>
          </w:p>
        </w:tc>
        <w:tc>
          <w:tcPr>
            <w:tcW w:w="2410" w:type="dxa"/>
          </w:tcPr>
          <w:p w14:paraId="77A50278" w14:textId="409FA8B3" w:rsidR="00CB0F0B" w:rsidRPr="00E90840" w:rsidRDefault="00A433F5">
            <w:r w:rsidRPr="00E90840">
              <w:t xml:space="preserve">Mutual </w:t>
            </w:r>
            <w:r w:rsidR="00510B43" w:rsidRPr="00E90840">
              <w:t>Respect.</w:t>
            </w:r>
          </w:p>
        </w:tc>
        <w:tc>
          <w:tcPr>
            <w:tcW w:w="2551" w:type="dxa"/>
          </w:tcPr>
          <w:p w14:paraId="514EF25C" w14:textId="570979FC" w:rsidR="00CB0F0B" w:rsidRPr="00E90840" w:rsidRDefault="00510B43">
            <w:r w:rsidRPr="00E90840">
              <w:t xml:space="preserve">Democracy. </w:t>
            </w:r>
          </w:p>
        </w:tc>
        <w:tc>
          <w:tcPr>
            <w:tcW w:w="2398" w:type="dxa"/>
          </w:tcPr>
          <w:p w14:paraId="4CB7820F" w14:textId="7F9BD40A" w:rsidR="00CB0F0B" w:rsidRPr="00E90840" w:rsidRDefault="00510B43">
            <w:r w:rsidRPr="00E90840">
              <w:t xml:space="preserve">Tolerance of Different Faiths and Beliefs. </w:t>
            </w:r>
          </w:p>
        </w:tc>
      </w:tr>
      <w:tr w:rsidR="00A433F5" w:rsidRPr="00E90840" w14:paraId="370E1FD9" w14:textId="77777777" w:rsidTr="00F96121">
        <w:trPr>
          <w:trHeight w:val="1237"/>
        </w:trPr>
        <w:tc>
          <w:tcPr>
            <w:tcW w:w="1869" w:type="dxa"/>
          </w:tcPr>
          <w:p w14:paraId="30774FE3" w14:textId="63B06D6D" w:rsidR="00510B43" w:rsidRPr="00E90840" w:rsidRDefault="00510B43">
            <w:r w:rsidRPr="00E90840">
              <w:t>Catholic Social Teaching Principles</w:t>
            </w:r>
          </w:p>
        </w:tc>
        <w:tc>
          <w:tcPr>
            <w:tcW w:w="1963" w:type="dxa"/>
          </w:tcPr>
          <w:p w14:paraId="6C408B15" w14:textId="6DAE37E4" w:rsidR="00510B43" w:rsidRPr="00E90840" w:rsidRDefault="00510B43">
            <w:r w:rsidRPr="00E90840">
              <w:t xml:space="preserve">Participation- We all want to work and contribute to our communities. </w:t>
            </w:r>
          </w:p>
        </w:tc>
        <w:tc>
          <w:tcPr>
            <w:tcW w:w="2289" w:type="dxa"/>
          </w:tcPr>
          <w:p w14:paraId="032499BF" w14:textId="48D6DCB9" w:rsidR="00510B43" w:rsidRPr="00E90840" w:rsidRDefault="00510B43">
            <w:r w:rsidRPr="00E90840">
              <w:t xml:space="preserve">Human Dignity- Everyone is special. </w:t>
            </w:r>
          </w:p>
        </w:tc>
        <w:tc>
          <w:tcPr>
            <w:tcW w:w="1843" w:type="dxa"/>
          </w:tcPr>
          <w:p w14:paraId="2E2AE444" w14:textId="79D8A333" w:rsidR="00510B43" w:rsidRPr="00E90840" w:rsidRDefault="00510B43">
            <w:r w:rsidRPr="00E90840">
              <w:t xml:space="preserve">Promoting Peace- We are called to be peacemakers. </w:t>
            </w:r>
          </w:p>
        </w:tc>
        <w:tc>
          <w:tcPr>
            <w:tcW w:w="2410" w:type="dxa"/>
          </w:tcPr>
          <w:p w14:paraId="3F09CEF1" w14:textId="77777777" w:rsidR="00510B43" w:rsidRPr="00E90840" w:rsidRDefault="00510B43">
            <w:r w:rsidRPr="00E90840">
              <w:t xml:space="preserve">Distributive Justice- Sharing fairly. </w:t>
            </w:r>
          </w:p>
          <w:p w14:paraId="3E83E12B" w14:textId="5AEC1D02" w:rsidR="00510B43" w:rsidRPr="00E90840" w:rsidRDefault="00510B43">
            <w:r w:rsidRPr="00E90840">
              <w:t xml:space="preserve">Common Good- What is best for everyone? </w:t>
            </w:r>
          </w:p>
        </w:tc>
        <w:tc>
          <w:tcPr>
            <w:tcW w:w="2551" w:type="dxa"/>
          </w:tcPr>
          <w:p w14:paraId="61F9CB45" w14:textId="77777777" w:rsidR="00510B43" w:rsidRPr="00E90840" w:rsidRDefault="00510B43">
            <w:r w:rsidRPr="00E90840">
              <w:t xml:space="preserve">Stewardship- We are part of and need to care for creation. </w:t>
            </w:r>
          </w:p>
          <w:p w14:paraId="6461FEA5" w14:textId="72473D46" w:rsidR="00510B43" w:rsidRPr="00E90840" w:rsidRDefault="00510B43">
            <w:r w:rsidRPr="00E90840">
              <w:t xml:space="preserve">Option for Poor- Some people need extra help. </w:t>
            </w:r>
          </w:p>
        </w:tc>
        <w:tc>
          <w:tcPr>
            <w:tcW w:w="2398" w:type="dxa"/>
          </w:tcPr>
          <w:p w14:paraId="2636B77D" w14:textId="77777777" w:rsidR="00510B43" w:rsidRPr="00E90840" w:rsidRDefault="00510B43">
            <w:r w:rsidRPr="00E90840">
              <w:t xml:space="preserve">Subsidiarity- All people should have a say. </w:t>
            </w:r>
          </w:p>
          <w:p w14:paraId="1E72D97C" w14:textId="03111B8D" w:rsidR="00510B43" w:rsidRPr="00E90840" w:rsidRDefault="00510B43">
            <w:r w:rsidRPr="00E90840">
              <w:t xml:space="preserve">Solidarity- We are all a family and together we are stronger. </w:t>
            </w:r>
          </w:p>
        </w:tc>
      </w:tr>
      <w:tr w:rsidR="00074D81" w:rsidRPr="00E90840" w14:paraId="560CF0EA" w14:textId="18ADBDD6" w:rsidTr="00443DBD">
        <w:trPr>
          <w:trHeight w:val="616"/>
        </w:trPr>
        <w:tc>
          <w:tcPr>
            <w:tcW w:w="1869" w:type="dxa"/>
          </w:tcPr>
          <w:p w14:paraId="68E9DC73" w14:textId="4079924E" w:rsidR="00074D81" w:rsidRPr="00E90840" w:rsidRDefault="00074D81">
            <w:r w:rsidRPr="00E90840">
              <w:t xml:space="preserve">Protected Characteristics </w:t>
            </w:r>
          </w:p>
        </w:tc>
        <w:tc>
          <w:tcPr>
            <w:tcW w:w="13454" w:type="dxa"/>
            <w:gridSpan w:val="6"/>
          </w:tcPr>
          <w:p w14:paraId="652D6EF6" w14:textId="297393DC" w:rsidR="00074D81" w:rsidRPr="00E90840" w:rsidRDefault="00074D81">
            <w:r w:rsidRPr="00E90840">
              <w:t xml:space="preserve">Age, Race, Gender, Religion, Relationships, Disability, Present yourself, Who you choose to love, To have a baby. </w:t>
            </w:r>
          </w:p>
        </w:tc>
      </w:tr>
      <w:tr w:rsidR="00A433F5" w:rsidRPr="00E90840" w14:paraId="46D1DB2F" w14:textId="488340C4" w:rsidTr="00F96121">
        <w:trPr>
          <w:trHeight w:val="1237"/>
        </w:trPr>
        <w:tc>
          <w:tcPr>
            <w:tcW w:w="1869" w:type="dxa"/>
          </w:tcPr>
          <w:p w14:paraId="1A64779A" w14:textId="1368787F" w:rsidR="00CB0F0B" w:rsidRPr="00E90840" w:rsidRDefault="00CB0F0B">
            <w:r w:rsidRPr="00E90840">
              <w:t xml:space="preserve">Enrichment/ visitor </w:t>
            </w:r>
          </w:p>
        </w:tc>
        <w:tc>
          <w:tcPr>
            <w:tcW w:w="1963" w:type="dxa"/>
          </w:tcPr>
          <w:p w14:paraId="3757EDAE" w14:textId="77777777" w:rsidR="00CB0F0B" w:rsidRPr="00E90840" w:rsidRDefault="006810EB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Subject days (e.g. </w:t>
            </w:r>
            <w:r w:rsidR="00A433F5" w:rsidRPr="00E90840">
              <w:t>Science Day</w:t>
            </w:r>
            <w:r w:rsidRPr="00E90840">
              <w:t xml:space="preserve">, History </w:t>
            </w:r>
            <w:r w:rsidR="00A433F5" w:rsidRPr="00E90840">
              <w:t>D</w:t>
            </w:r>
            <w:r w:rsidRPr="00E90840">
              <w:t xml:space="preserve">ay). </w:t>
            </w:r>
          </w:p>
          <w:p w14:paraId="139A8AB8" w14:textId="77777777" w:rsidR="00443DBD" w:rsidRPr="00E90840" w:rsidRDefault="00443DBD" w:rsidP="006810EB">
            <w:pPr>
              <w:pStyle w:val="ListParagraph"/>
              <w:numPr>
                <w:ilvl w:val="0"/>
                <w:numId w:val="2"/>
              </w:numPr>
            </w:pPr>
            <w:proofErr w:type="spellStart"/>
            <w:r w:rsidRPr="00E90840">
              <w:t>Sacrewell</w:t>
            </w:r>
            <w:proofErr w:type="spellEnd"/>
            <w:r w:rsidRPr="00E90840">
              <w:t xml:space="preserve"> farm visit KS1. </w:t>
            </w:r>
          </w:p>
          <w:p w14:paraId="49832290" w14:textId="05E3A786" w:rsidR="00443DBD" w:rsidRPr="00E90840" w:rsidRDefault="00443DBD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>Science day Yr 5.</w:t>
            </w:r>
          </w:p>
        </w:tc>
        <w:tc>
          <w:tcPr>
            <w:tcW w:w="2289" w:type="dxa"/>
          </w:tcPr>
          <w:p w14:paraId="361BB6A5" w14:textId="77777777" w:rsidR="00CB0F0B" w:rsidRPr="00E90840" w:rsidRDefault="006810EB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Oracy opportunities. </w:t>
            </w:r>
          </w:p>
          <w:p w14:paraId="5AEDD840" w14:textId="77777777" w:rsidR="006810EB" w:rsidRPr="00E90840" w:rsidRDefault="006810EB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Musical performances (e.g. Pop Rox, CP showcases and productions. </w:t>
            </w:r>
          </w:p>
          <w:p w14:paraId="28B3D9BA" w14:textId="77777777" w:rsidR="00443DBD" w:rsidRPr="00E90840" w:rsidRDefault="00443DBD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>World book day</w:t>
            </w:r>
          </w:p>
          <w:p w14:paraId="3E665DDE" w14:textId="73B70A0E" w:rsidR="00E90840" w:rsidRPr="00E90840" w:rsidRDefault="00E90840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Mini Olympics Yr </w:t>
            </w:r>
            <w:r>
              <w:t>3/4.</w:t>
            </w:r>
            <w:r w:rsidRPr="00E90840">
              <w:t xml:space="preserve"> </w:t>
            </w:r>
          </w:p>
        </w:tc>
        <w:tc>
          <w:tcPr>
            <w:tcW w:w="1843" w:type="dxa"/>
          </w:tcPr>
          <w:p w14:paraId="2CCA9B02" w14:textId="77777777" w:rsidR="00CB0F0B" w:rsidRPr="00E90840" w:rsidRDefault="006810EB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Learning the rules of this country- Police visit. </w:t>
            </w:r>
          </w:p>
          <w:p w14:paraId="65B31DAC" w14:textId="354CB116" w:rsidR="00443DBD" w:rsidRPr="00E90840" w:rsidRDefault="00443DBD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Gala Dinner Yr 6. </w:t>
            </w:r>
          </w:p>
        </w:tc>
        <w:tc>
          <w:tcPr>
            <w:tcW w:w="2410" w:type="dxa"/>
          </w:tcPr>
          <w:p w14:paraId="364464BB" w14:textId="77777777" w:rsidR="00CB0F0B" w:rsidRPr="00E90840" w:rsidRDefault="00A433F5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Protected Characteristics workshop (The Conversation Y5/6). </w:t>
            </w:r>
          </w:p>
          <w:p w14:paraId="1F4A107B" w14:textId="77777777" w:rsidR="00A433F5" w:rsidRPr="00E90840" w:rsidRDefault="00A433F5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The Tea Dance (Y3/4). </w:t>
            </w:r>
          </w:p>
          <w:p w14:paraId="31A7CFF8" w14:textId="5C81F33B" w:rsidR="00443DBD" w:rsidRPr="00E90840" w:rsidRDefault="00443DBD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>Year 6 residential.</w:t>
            </w:r>
          </w:p>
        </w:tc>
        <w:tc>
          <w:tcPr>
            <w:tcW w:w="2551" w:type="dxa"/>
          </w:tcPr>
          <w:p w14:paraId="1A8B24D4" w14:textId="619FEBB8" w:rsidR="00CB0F0B" w:rsidRPr="00E90840" w:rsidRDefault="00074D81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Voting for Head students. </w:t>
            </w:r>
          </w:p>
          <w:p w14:paraId="41914CA3" w14:textId="77777777" w:rsidR="00074D81" w:rsidRDefault="00074D81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Voting for Green Team and School Council representatives. </w:t>
            </w:r>
          </w:p>
          <w:p w14:paraId="5792577E" w14:textId="11343E79" w:rsidR="00D419BE" w:rsidRPr="00E90840" w:rsidRDefault="00D419BE" w:rsidP="006810EB">
            <w:pPr>
              <w:pStyle w:val="ListParagraph"/>
              <w:numPr>
                <w:ilvl w:val="0"/>
                <w:numId w:val="2"/>
              </w:numPr>
            </w:pPr>
            <w:r>
              <w:t xml:space="preserve">St Augustine’s Got Talent. </w:t>
            </w:r>
          </w:p>
        </w:tc>
        <w:tc>
          <w:tcPr>
            <w:tcW w:w="2398" w:type="dxa"/>
          </w:tcPr>
          <w:p w14:paraId="6FD30E6E" w14:textId="1A0911D4" w:rsidR="00CB0F0B" w:rsidRPr="00E90840" w:rsidRDefault="00074D81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>RE lessons</w:t>
            </w:r>
            <w:r w:rsidR="00B00D19">
              <w:t xml:space="preserve"> (Encounter topics)</w:t>
            </w:r>
            <w:r w:rsidRPr="00E90840">
              <w:t>.</w:t>
            </w:r>
          </w:p>
          <w:p w14:paraId="088626FA" w14:textId="77777777" w:rsidR="00074D81" w:rsidRPr="00E90840" w:rsidRDefault="00074D81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Different faith weeks. </w:t>
            </w:r>
          </w:p>
          <w:p w14:paraId="6F769F24" w14:textId="65A69C9E" w:rsidR="00246E35" w:rsidRPr="00E90840" w:rsidRDefault="00246E35" w:rsidP="006810EB">
            <w:pPr>
              <w:pStyle w:val="ListParagraph"/>
              <w:numPr>
                <w:ilvl w:val="0"/>
                <w:numId w:val="2"/>
              </w:numPr>
            </w:pPr>
            <w:r w:rsidRPr="00E90840">
              <w:t xml:space="preserve">Faith visitors (e.g. Jewish visitor). </w:t>
            </w:r>
          </w:p>
        </w:tc>
      </w:tr>
    </w:tbl>
    <w:p w14:paraId="545DF05B" w14:textId="77777777" w:rsidR="00FA3873" w:rsidRDefault="00FA3873"/>
    <w:sectPr w:rsidR="00FA3873" w:rsidSect="00CB0F0B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EA00" w14:textId="77777777" w:rsidR="00B63EAD" w:rsidRDefault="00B63EAD" w:rsidP="00662482">
      <w:pPr>
        <w:spacing w:after="0" w:line="240" w:lineRule="auto"/>
      </w:pPr>
      <w:r>
        <w:separator/>
      </w:r>
    </w:p>
  </w:endnote>
  <w:endnote w:type="continuationSeparator" w:id="0">
    <w:p w14:paraId="62408721" w14:textId="77777777" w:rsidR="00B63EAD" w:rsidRDefault="00B63EAD" w:rsidP="00662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9179" w14:textId="77777777" w:rsidR="00B63EAD" w:rsidRDefault="00B63EAD" w:rsidP="00662482">
      <w:pPr>
        <w:spacing w:after="0" w:line="240" w:lineRule="auto"/>
      </w:pPr>
      <w:r>
        <w:separator/>
      </w:r>
    </w:p>
  </w:footnote>
  <w:footnote w:type="continuationSeparator" w:id="0">
    <w:p w14:paraId="4AA5D472" w14:textId="77777777" w:rsidR="00B63EAD" w:rsidRDefault="00B63EAD" w:rsidP="00662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99EF3" w14:textId="1011A0FB" w:rsidR="00662482" w:rsidRDefault="0066248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62B05E" wp14:editId="22A07A58">
          <wp:simplePos x="0" y="0"/>
          <wp:positionH relativeFrom="column">
            <wp:posOffset>8475133</wp:posOffset>
          </wp:positionH>
          <wp:positionV relativeFrom="paragraph">
            <wp:posOffset>-339301</wp:posOffset>
          </wp:positionV>
          <wp:extent cx="780415" cy="792480"/>
          <wp:effectExtent l="0" t="0" r="635" b="7620"/>
          <wp:wrapTight wrapText="bothSides">
            <wp:wrapPolygon edited="0">
              <wp:start x="0" y="0"/>
              <wp:lineTo x="0" y="21288"/>
              <wp:lineTo x="21090" y="21288"/>
              <wp:lineTo x="21090" y="0"/>
              <wp:lineTo x="0" y="0"/>
            </wp:wrapPolygon>
          </wp:wrapTight>
          <wp:docPr id="16757969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3DBD">
      <w:t xml:space="preserve">Long term plan- Virtues, British Values, Catholic Social Teaching Principles, Protected characteristics and Enrichment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37A"/>
    <w:multiLevelType w:val="hybridMultilevel"/>
    <w:tmpl w:val="F3141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4216F"/>
    <w:multiLevelType w:val="hybridMultilevel"/>
    <w:tmpl w:val="B7609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918570">
    <w:abstractNumId w:val="1"/>
  </w:num>
  <w:num w:numId="2" w16cid:durableId="27290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0B"/>
    <w:rsid w:val="000574ED"/>
    <w:rsid w:val="00074D81"/>
    <w:rsid w:val="001546E7"/>
    <w:rsid w:val="00246E35"/>
    <w:rsid w:val="00283071"/>
    <w:rsid w:val="002F0887"/>
    <w:rsid w:val="00386AA3"/>
    <w:rsid w:val="00443DBD"/>
    <w:rsid w:val="0048640F"/>
    <w:rsid w:val="00510B43"/>
    <w:rsid w:val="005918C9"/>
    <w:rsid w:val="005E3AC4"/>
    <w:rsid w:val="00662482"/>
    <w:rsid w:val="006742E5"/>
    <w:rsid w:val="006810EB"/>
    <w:rsid w:val="007E28BC"/>
    <w:rsid w:val="00831E9B"/>
    <w:rsid w:val="008A3458"/>
    <w:rsid w:val="00A433F5"/>
    <w:rsid w:val="00AA7F31"/>
    <w:rsid w:val="00AE7EA1"/>
    <w:rsid w:val="00B00D19"/>
    <w:rsid w:val="00B63EAD"/>
    <w:rsid w:val="00CB0F0B"/>
    <w:rsid w:val="00CF5BD3"/>
    <w:rsid w:val="00D419BE"/>
    <w:rsid w:val="00E30E2F"/>
    <w:rsid w:val="00E90840"/>
    <w:rsid w:val="00EB315D"/>
    <w:rsid w:val="00F96121"/>
    <w:rsid w:val="00FA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A38A1"/>
  <w15:chartTrackingRefBased/>
  <w15:docId w15:val="{4B940EC2-4B50-4D61-A7E5-93737EBA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F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2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482"/>
  </w:style>
  <w:style w:type="paragraph" w:styleId="Footer">
    <w:name w:val="footer"/>
    <w:basedOn w:val="Normal"/>
    <w:link w:val="FooterChar"/>
    <w:uiPriority w:val="99"/>
    <w:unhideWhenUsed/>
    <w:rsid w:val="00662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38758F-002E-4111-A183-3116BEC8C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3039B-0557-4433-96E6-E689F6D69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FD6C5-AF06-40D5-AA51-01A417AC2593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Copeland</dc:creator>
  <cp:keywords/>
  <dc:description/>
  <cp:lastModifiedBy>Millie Dollin</cp:lastModifiedBy>
  <cp:revision>24</cp:revision>
  <dcterms:created xsi:type="dcterms:W3CDTF">2026-04-09T15:44:00Z</dcterms:created>
  <dcterms:modified xsi:type="dcterms:W3CDTF">2026-06-24T12:59:00Z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MediaServiceImageTags">
    <vt:lpwstr/>
  </property>
</Properties>
</file>