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92"/>
        <w:tblW w:w="15588" w:type="dxa"/>
        <w:tblInd w:w="0" w:type="dxa"/>
        <w:tblLook w:val="04A0" w:firstRow="1" w:lastRow="0" w:firstColumn="1" w:lastColumn="0" w:noHBand="0" w:noVBand="1"/>
      </w:tblPr>
      <w:tblGrid>
        <w:gridCol w:w="993"/>
        <w:gridCol w:w="3766"/>
        <w:gridCol w:w="481"/>
        <w:gridCol w:w="2825"/>
        <w:gridCol w:w="2851"/>
        <w:gridCol w:w="1452"/>
        <w:gridCol w:w="3220"/>
      </w:tblGrid>
      <w:tr w:rsidR="00D239C6" w:rsidRPr="00246E76" w14:paraId="3A0753FC" w14:textId="77777777" w:rsidTr="006033E4">
        <w:trPr>
          <w:trHeight w:val="416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D51C" w14:textId="17B403DB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bookmarkStart w:id="0" w:name="_Hlk167447766"/>
            <w:r w:rsidRPr="00B31715">
              <w:rPr>
                <w:rFonts w:ascii="Arial Narrow" w:hAnsi="Arial Narrow"/>
                <w:b/>
                <w:bCs/>
                <w:sz w:val="32"/>
                <w:szCs w:val="32"/>
              </w:rPr>
              <w:t>Geography Substantive Knowledge 202</w:t>
            </w:r>
            <w:r w:rsidR="00766CCA">
              <w:rPr>
                <w:rFonts w:ascii="Arial Narrow" w:hAnsi="Arial Narrow"/>
                <w:b/>
                <w:bCs/>
                <w:sz w:val="32"/>
                <w:szCs w:val="32"/>
              </w:rPr>
              <w:t>6</w:t>
            </w:r>
            <w:r w:rsidRPr="00B31715">
              <w:rPr>
                <w:rFonts w:ascii="Arial Narrow" w:hAnsi="Arial Narrow"/>
                <w:b/>
                <w:bCs/>
                <w:sz w:val="32"/>
                <w:szCs w:val="32"/>
              </w:rPr>
              <w:t>-2</w:t>
            </w:r>
            <w:r w:rsidR="00766CCA">
              <w:rPr>
                <w:rFonts w:ascii="Arial Narrow" w:hAnsi="Arial Narrow"/>
                <w:b/>
                <w:bCs/>
                <w:sz w:val="32"/>
                <w:szCs w:val="32"/>
              </w:rPr>
              <w:t>7</w:t>
            </w:r>
            <w:r w:rsidR="005D3B9F" w:rsidRPr="00B31715">
              <w:rPr>
                <w:rFonts w:ascii="Arial Narrow" w:hAnsi="Arial Narrow"/>
                <w:b/>
                <w:bCs/>
                <w:sz w:val="32"/>
                <w:szCs w:val="32"/>
              </w:rPr>
              <w:t xml:space="preserve"> Year A</w:t>
            </w:r>
          </w:p>
        </w:tc>
      </w:tr>
      <w:tr w:rsidR="00D239C6" w:rsidRPr="00246E76" w14:paraId="6FE8CA1A" w14:textId="77777777" w:rsidTr="00A81E58">
        <w:trPr>
          <w:trHeight w:val="416"/>
        </w:trPr>
        <w:tc>
          <w:tcPr>
            <w:tcW w:w="4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C8F5" w14:textId="77777777" w:rsidR="00D239C6" w:rsidRPr="00B31715" w:rsidRDefault="00D239C6" w:rsidP="00D239C6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B31715">
              <w:rPr>
                <w:rFonts w:ascii="Arial Narrow" w:hAnsi="Arial Narrow"/>
                <w:b/>
                <w:bCs/>
                <w:sz w:val="28"/>
                <w:szCs w:val="28"/>
              </w:rPr>
              <w:t>Geographical Skills and Fieldwork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58333BF" w14:textId="77777777" w:rsidR="00D239C6" w:rsidRPr="00B31715" w:rsidRDefault="00D239C6" w:rsidP="00D239C6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B31715">
              <w:rPr>
                <w:rFonts w:ascii="Arial Narrow" w:hAnsi="Arial Narrow"/>
                <w:b/>
                <w:bCs/>
                <w:sz w:val="28"/>
                <w:szCs w:val="28"/>
              </w:rPr>
              <w:t>Locational Knowledge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56510EF" w14:textId="77777777" w:rsidR="00D239C6" w:rsidRPr="00B31715" w:rsidRDefault="00D239C6" w:rsidP="00D239C6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B31715">
              <w:rPr>
                <w:rFonts w:ascii="Arial Narrow" w:hAnsi="Arial Narrow"/>
                <w:b/>
                <w:bCs/>
                <w:sz w:val="28"/>
                <w:szCs w:val="28"/>
              </w:rPr>
              <w:t>Human and Physical Geography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4785E7" w14:textId="77777777" w:rsidR="00D239C6" w:rsidRPr="00B31715" w:rsidRDefault="00D239C6" w:rsidP="00D239C6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B31715">
              <w:rPr>
                <w:rFonts w:ascii="Arial Narrow" w:hAnsi="Arial Narrow"/>
                <w:b/>
                <w:bCs/>
                <w:sz w:val="28"/>
                <w:szCs w:val="28"/>
              </w:rPr>
              <w:t>Place Knowledge</w:t>
            </w:r>
          </w:p>
        </w:tc>
      </w:tr>
      <w:tr w:rsidR="00D239C6" w:rsidRPr="00246E76" w14:paraId="3858FCEC" w14:textId="77777777" w:rsidTr="00671064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49D2" w14:textId="77777777" w:rsidR="00D239C6" w:rsidRPr="00246E76" w:rsidRDefault="00D239C6" w:rsidP="00D239C6">
            <w:pPr>
              <w:rPr>
                <w:rFonts w:ascii="Arial Narrow" w:hAnsi="Arial Narrow"/>
              </w:rPr>
            </w:pP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D939" w14:textId="20877D10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 xml:space="preserve">Advent </w:t>
            </w:r>
          </w:p>
        </w:tc>
        <w:tc>
          <w:tcPr>
            <w:tcW w:w="5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5B0A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 xml:space="preserve">Lent 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67B9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 xml:space="preserve">Pentecost </w:t>
            </w:r>
          </w:p>
        </w:tc>
      </w:tr>
      <w:tr w:rsidR="00D239C6" w:rsidRPr="00246E76" w14:paraId="3B5D9CE5" w14:textId="77777777" w:rsidTr="00D239C6">
        <w:trPr>
          <w:trHeight w:val="6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C5F9" w14:textId="77777777" w:rsidR="00D239C6" w:rsidRPr="00246E76" w:rsidRDefault="00D239C6" w:rsidP="00D239C6">
            <w:pPr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EYFS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ABF0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Our school</w:t>
            </w:r>
          </w:p>
          <w:p w14:paraId="38CEDECB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i/>
                <w:iCs/>
              </w:rPr>
            </w:pPr>
            <w:r w:rsidRPr="00246E76">
              <w:rPr>
                <w:rFonts w:ascii="Arial Narrow" w:hAnsi="Arial Narrow"/>
                <w:i/>
                <w:iCs/>
              </w:rPr>
              <w:t>Understanding of our school in the local environment</w:t>
            </w:r>
          </w:p>
        </w:tc>
        <w:tc>
          <w:tcPr>
            <w:tcW w:w="5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EBF5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Our Country</w:t>
            </w:r>
          </w:p>
          <w:p w14:paraId="5C7A0A84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i/>
                <w:iCs/>
              </w:rPr>
            </w:pPr>
            <w:r w:rsidRPr="00246E76">
              <w:rPr>
                <w:rFonts w:ascii="Arial Narrow" w:hAnsi="Arial Narrow"/>
                <w:i/>
                <w:iCs/>
              </w:rPr>
              <w:t>Where is our country on our globe?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552D" w14:textId="77777777" w:rsidR="00D239C6" w:rsidRPr="00246E76" w:rsidRDefault="00D239C6" w:rsidP="00D239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Simple Maps</w:t>
            </w:r>
          </w:p>
          <w:p w14:paraId="7BBA7669" w14:textId="77777777" w:rsidR="00D239C6" w:rsidRPr="00246E76" w:rsidRDefault="00D239C6" w:rsidP="00D239C6">
            <w:pPr>
              <w:jc w:val="center"/>
              <w:rPr>
                <w:rFonts w:ascii="Arial Narrow" w:hAnsi="Arial Narrow"/>
              </w:rPr>
            </w:pPr>
            <w:r w:rsidRPr="00246E76">
              <w:rPr>
                <w:rFonts w:ascii="Arial Narrow" w:hAnsi="Arial Narrow"/>
              </w:rPr>
              <w:t>I can draw and follow a simple map of my local area.</w:t>
            </w:r>
          </w:p>
        </w:tc>
      </w:tr>
      <w:tr w:rsidR="00277CA9" w:rsidRPr="00246E76" w14:paraId="28007FCE" w14:textId="77777777" w:rsidTr="00A81E58">
        <w:trPr>
          <w:trHeight w:val="19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8D5AF" w14:textId="77777777" w:rsidR="00277CA9" w:rsidRPr="00246E76" w:rsidRDefault="00277CA9" w:rsidP="00D239C6">
            <w:pPr>
              <w:rPr>
                <w:rFonts w:ascii="Arial Narrow" w:hAnsi="Arial Narrow" w:cstheme="minorHAnsi"/>
                <w:b/>
                <w:bCs/>
              </w:rPr>
            </w:pPr>
            <w:r w:rsidRPr="00246E76">
              <w:rPr>
                <w:rFonts w:ascii="Arial Narrow" w:hAnsi="Arial Narrow" w:cstheme="minorHAnsi"/>
                <w:b/>
                <w:bCs/>
              </w:rPr>
              <w:t>Year 1/2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80A61E9" w14:textId="77777777" w:rsidR="00277CA9" w:rsidRPr="000445F6" w:rsidRDefault="00277CA9" w:rsidP="00D239C6">
            <w:pPr>
              <w:rPr>
                <w:rFonts w:ascii="Arial Narrow" w:hAnsi="Arial Narrow" w:cstheme="minorHAnsi"/>
                <w:b/>
                <w:bCs/>
                <w:color w:val="000000" w:themeColor="text1"/>
              </w:rPr>
            </w:pPr>
            <w:r w:rsidRPr="000445F6">
              <w:rPr>
                <w:rFonts w:ascii="Arial Narrow" w:hAnsi="Arial Narrow" w:cstheme="minorHAnsi"/>
                <w:b/>
                <w:bCs/>
                <w:color w:val="000000" w:themeColor="text1"/>
              </w:rPr>
              <w:t xml:space="preserve">The United Kingdom and capital cities </w:t>
            </w:r>
          </w:p>
          <w:p w14:paraId="615AD81F" w14:textId="77777777" w:rsidR="00277CA9" w:rsidRPr="000445F6" w:rsidRDefault="00277CA9" w:rsidP="00D239C6">
            <w:pPr>
              <w:rPr>
                <w:rFonts w:ascii="Arial Narrow" w:hAnsi="Arial Narrow" w:cstheme="minorHAnsi"/>
                <w:color w:val="000000" w:themeColor="text1"/>
              </w:rPr>
            </w:pPr>
            <w:r w:rsidRPr="000445F6">
              <w:rPr>
                <w:rFonts w:ascii="Arial Narrow" w:hAnsi="Arial Narrow" w:cstheme="minorHAnsi"/>
                <w:color w:val="000000" w:themeColor="text1"/>
              </w:rPr>
              <w:t>How is our country divided up?</w:t>
            </w:r>
          </w:p>
          <w:p w14:paraId="7F3C4629" w14:textId="23625BC4" w:rsidR="00C60376" w:rsidRDefault="00277CA9" w:rsidP="00D239C6">
            <w:pPr>
              <w:rPr>
                <w:rFonts w:ascii="Arial Narrow" w:hAnsi="Arial Narrow" w:cstheme="minorHAnsi"/>
                <w:i/>
                <w:iCs/>
                <w:color w:val="000000" w:themeColor="text1"/>
                <w:sz w:val="16"/>
                <w:szCs w:val="16"/>
              </w:rPr>
            </w:pPr>
            <w:r w:rsidRPr="00C60376">
              <w:rPr>
                <w:rFonts w:ascii="Arial Narrow" w:hAnsi="Arial Narrow" w:cstheme="minorHAnsi"/>
                <w:i/>
                <w:iCs/>
                <w:color w:val="000000" w:themeColor="text1"/>
                <w:sz w:val="16"/>
                <w:szCs w:val="16"/>
                <w:u w:val="single"/>
              </w:rPr>
              <w:t>N</w:t>
            </w:r>
            <w:r w:rsidR="00C60376">
              <w:rPr>
                <w:rFonts w:ascii="Arial Narrow" w:hAnsi="Arial Narrow" w:cstheme="minorHAnsi"/>
                <w:i/>
                <w:iCs/>
                <w:color w:val="000000" w:themeColor="text1"/>
                <w:sz w:val="16"/>
                <w:szCs w:val="16"/>
                <w:u w:val="single"/>
              </w:rPr>
              <w:t>C</w:t>
            </w:r>
          </w:p>
          <w:p w14:paraId="75220B1B" w14:textId="4055081F" w:rsidR="00277CA9" w:rsidRPr="00246E76" w:rsidRDefault="00C60376" w:rsidP="00D239C6">
            <w:pPr>
              <w:rPr>
                <w:rFonts w:ascii="Arial Narrow" w:hAnsi="Arial Narrow" w:cstheme="minorHAnsi"/>
                <w:i/>
                <w:iCs/>
                <w:sz w:val="16"/>
                <w:szCs w:val="16"/>
                <w:highlight w:val="yellow"/>
              </w:rPr>
            </w:pPr>
            <w:r>
              <w:rPr>
                <w:rFonts w:ascii="Arial Narrow" w:hAnsi="Arial Narrow" w:cstheme="minorHAnsi"/>
                <w:i/>
                <w:iCs/>
                <w:sz w:val="16"/>
                <w:szCs w:val="16"/>
              </w:rPr>
              <w:t>LK:</w:t>
            </w:r>
            <w:r w:rsidR="00277CA9" w:rsidRPr="00246E76">
              <w:rPr>
                <w:rFonts w:ascii="Arial Narrow" w:hAnsi="Arial Narrow" w:cstheme="minorHAnsi"/>
                <w:i/>
                <w:iCs/>
                <w:sz w:val="16"/>
                <w:szCs w:val="16"/>
              </w:rPr>
              <w:t xml:space="preserve"> </w:t>
            </w:r>
            <w:r w:rsidR="00277CA9" w:rsidRPr="00246E76">
              <w:rPr>
                <w:rFonts w:ascii="Arial Narrow" w:hAnsi="Arial Narrow" w:cstheme="minorHAnsi"/>
                <w:i/>
                <w:iCs/>
                <w:color w:val="000000" w:themeColor="text1"/>
                <w:sz w:val="16"/>
                <w:szCs w:val="16"/>
              </w:rPr>
              <w:t>name, locate and identify characteristics of the four countries and capital cities of the United Kingdom and its surrounding seas</w:t>
            </w:r>
            <w:r w:rsidR="00AD7368">
              <w:rPr>
                <w:rFonts w:ascii="Arial Narrow" w:hAnsi="Arial Narrow" w:cstheme="minorHAnsi"/>
                <w:i/>
                <w:i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5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65D98" w14:textId="77777777" w:rsidR="00277CA9" w:rsidRPr="000445F6" w:rsidRDefault="00277CA9" w:rsidP="00D239C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0445F6">
              <w:rPr>
                <w:rFonts w:ascii="Arial Narrow" w:hAnsi="Arial Narrow"/>
                <w:b/>
                <w:bCs/>
                <w:color w:val="000000" w:themeColor="text1"/>
              </w:rPr>
              <w:t>Compass points/ simple map and fieldwork work/aerial photographs</w:t>
            </w:r>
          </w:p>
          <w:p w14:paraId="29F81BD8" w14:textId="2F0E73FE" w:rsidR="00351703" w:rsidRPr="000445F6" w:rsidRDefault="00351703" w:rsidP="00D239C6">
            <w:pPr>
              <w:rPr>
                <w:rFonts w:ascii="Arial Narrow" w:hAnsi="Arial Narrow"/>
                <w:color w:val="000000" w:themeColor="text1"/>
              </w:rPr>
            </w:pPr>
            <w:r w:rsidRPr="000445F6">
              <w:rPr>
                <w:rFonts w:ascii="Arial Narrow" w:hAnsi="Arial Narrow"/>
                <w:color w:val="000000" w:themeColor="text1"/>
              </w:rPr>
              <w:t xml:space="preserve">How </w:t>
            </w:r>
            <w:r w:rsidR="00ED04B9" w:rsidRPr="000445F6">
              <w:rPr>
                <w:rFonts w:ascii="Arial Narrow" w:hAnsi="Arial Narrow"/>
                <w:color w:val="000000" w:themeColor="text1"/>
              </w:rPr>
              <w:t>can we use maps to navigate around my local area?</w:t>
            </w:r>
          </w:p>
          <w:p w14:paraId="3A2F0CAE" w14:textId="77777777" w:rsidR="00671064" w:rsidRPr="00045397" w:rsidRDefault="00277CA9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04539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  <w:u w:val="single"/>
              </w:rPr>
              <w:t>NC:</w:t>
            </w:r>
            <w:r w:rsidRPr="00045397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 </w:t>
            </w:r>
          </w:p>
          <w:p w14:paraId="47414531" w14:textId="65D06A9E" w:rsidR="00277CA9" w:rsidRPr="00045397" w:rsidRDefault="00671064" w:rsidP="00D239C6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GSF:</w:t>
            </w:r>
            <w:r w:rsidR="00500481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r w:rsidR="00045397">
              <w:rPr>
                <w:rFonts w:ascii="Arial Narrow" w:hAnsi="Arial Narrow"/>
                <w:i/>
                <w:iCs/>
                <w:sz w:val="16"/>
                <w:szCs w:val="16"/>
              </w:rPr>
              <w:t>U</w:t>
            </w:r>
            <w:r w:rsidR="00277CA9" w:rsidRPr="00246E7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se world maps, atlases and globes to identify the United Kingdom and its countries, as well as the countries, continents and oceans studied at this key stage</w:t>
            </w:r>
            <w:r w:rsidR="0031262D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. U</w:t>
            </w:r>
            <w:r w:rsidR="00277CA9" w:rsidRPr="00246E76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se simple compass directions (North, South, East and West) and locational and directional language [for example, near and far; left and right], to describe the location of features and routes on a map</w:t>
            </w:r>
            <w:r w:rsidR="0031262D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.</w:t>
            </w:r>
          </w:p>
          <w:p w14:paraId="7BEBE51D" w14:textId="53ADF35F" w:rsidR="00277CA9" w:rsidRPr="00246E76" w:rsidRDefault="00D87104" w:rsidP="00E75CE6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U</w:t>
            </w:r>
            <w:r w:rsidR="00277CA9" w:rsidRPr="00526E58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se aerial photographs and plan perspectives to recognise landmarks and basic human and physical features; devise a simple map; and use and construct basic symbols in a key</w:t>
            </w:r>
            <w:r w:rsidR="001B0645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.</w:t>
            </w:r>
            <w:r w:rsidR="00930705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U</w:t>
            </w:r>
            <w:r w:rsidR="00930705" w:rsidRPr="00930705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se simple fieldwork and observational skills to study the geography of their school and its grounds and the key human and physical features of its surrounding environment</w:t>
            </w:r>
            <w:r w:rsidR="00930705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23C18A57" w14:textId="77777777" w:rsidR="00277CA9" w:rsidRPr="000445F6" w:rsidRDefault="00277CA9" w:rsidP="00D239C6">
            <w:pPr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>At the farm</w:t>
            </w:r>
          </w:p>
          <w:p w14:paraId="52E4E85F" w14:textId="77777777" w:rsidR="00277CA9" w:rsidRPr="000445F6" w:rsidRDefault="00277CA9" w:rsidP="00D239C6">
            <w:pPr>
              <w:rPr>
                <w:rFonts w:ascii="Arial Narrow" w:hAnsi="Arial Narrow"/>
              </w:rPr>
            </w:pPr>
            <w:r w:rsidRPr="000445F6">
              <w:rPr>
                <w:rFonts w:ascii="Arial Narrow" w:hAnsi="Arial Narrow"/>
              </w:rPr>
              <w:t xml:space="preserve">What are the key features of a farm? </w:t>
            </w:r>
          </w:p>
          <w:p w14:paraId="245AFC74" w14:textId="77777777" w:rsidR="00FF1720" w:rsidRPr="00B77A94" w:rsidRDefault="00277CA9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B77A94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NC: </w:t>
            </w:r>
          </w:p>
          <w:p w14:paraId="32B36A44" w14:textId="3A6BE1FE" w:rsidR="00277CA9" w:rsidRPr="00246E76" w:rsidRDefault="00B77A94" w:rsidP="00962109">
            <w:pPr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HPG: </w:t>
            </w:r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key human features, </w:t>
            </w:r>
            <w:proofErr w:type="gramStart"/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including:</w:t>
            </w:r>
            <w:proofErr w:type="gramEnd"/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city, town, village, factory, farm, house,</w:t>
            </w:r>
            <w:r w:rsidR="000A1D4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office, port, harbour and shop</w:t>
            </w:r>
            <w:r w:rsidR="00277CA9" w:rsidRPr="00246E76">
              <w:rPr>
                <w:rFonts w:ascii="Arial Narrow" w:hAnsi="Arial Narrow"/>
                <w:i/>
                <w:iCs/>
              </w:rPr>
              <w:t>.</w:t>
            </w:r>
          </w:p>
        </w:tc>
      </w:tr>
      <w:tr w:rsidR="00D239C6" w:rsidRPr="00246E76" w14:paraId="75516491" w14:textId="77777777" w:rsidTr="00A81E58">
        <w:trPr>
          <w:trHeight w:val="2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02508" w14:textId="77777777" w:rsidR="00D239C6" w:rsidRPr="00246E76" w:rsidRDefault="00D239C6" w:rsidP="00D239C6">
            <w:pPr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Year 3/4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6958E1" w14:textId="77777777" w:rsidR="00D239C6" w:rsidRPr="000445F6" w:rsidRDefault="00D239C6" w:rsidP="00D239C6">
            <w:pPr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0445F6">
              <w:rPr>
                <w:rFonts w:ascii="Arial Narrow" w:hAnsi="Arial Narrow" w:cstheme="majorHAnsi"/>
                <w:b/>
                <w:bCs/>
              </w:rPr>
              <w:t>Countries of the world/</w:t>
            </w:r>
            <w:r w:rsidRPr="000445F6">
              <w:rPr>
                <w:rFonts w:ascii="Arial Narrow" w:hAnsi="Arial Narrow"/>
                <w:b/>
                <w:bCs/>
                <w:color w:val="000000" w:themeColor="text1"/>
              </w:rPr>
              <w:t>Hemispheres/ time zones</w:t>
            </w:r>
          </w:p>
          <w:p w14:paraId="368399B0" w14:textId="77777777" w:rsidR="00D239C6" w:rsidRPr="000445F6" w:rsidRDefault="00D239C6" w:rsidP="00D239C6">
            <w:pPr>
              <w:rPr>
                <w:rFonts w:ascii="Arial Narrow" w:hAnsi="Arial Narrow"/>
                <w:color w:val="000000" w:themeColor="text1"/>
              </w:rPr>
            </w:pPr>
            <w:r w:rsidRPr="000445F6">
              <w:rPr>
                <w:rFonts w:ascii="Arial Narrow" w:hAnsi="Arial Narrow"/>
                <w:color w:val="000000" w:themeColor="text1"/>
              </w:rPr>
              <w:t>Why is the time different in America to the UK?</w:t>
            </w:r>
          </w:p>
          <w:p w14:paraId="457504EC" w14:textId="77777777" w:rsidR="00185B31" w:rsidRPr="00185B31" w:rsidRDefault="00D239C6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185B31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NC: </w:t>
            </w:r>
          </w:p>
          <w:p w14:paraId="71ABC8C8" w14:textId="4388E596" w:rsidR="00D239C6" w:rsidRPr="00246E76" w:rsidRDefault="00185B31" w:rsidP="00D239C6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LK: L</w:t>
            </w:r>
            <w:r w:rsidR="00D239C6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ocate the world’s countries, using maps to focus on Europe</w:t>
            </w:r>
          </w:p>
          <w:p w14:paraId="6642844F" w14:textId="77777777" w:rsidR="00D239C6" w:rsidRPr="00246E76" w:rsidRDefault="00D239C6" w:rsidP="00D239C6">
            <w:pPr>
              <w:rPr>
                <w:rFonts w:ascii="Arial Narrow" w:hAnsi="Arial Narrow"/>
                <w:b/>
                <w:bCs/>
                <w:highlight w:val="yellow"/>
              </w:rPr>
            </w:pPr>
            <w:r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identify the position and significance of latitude, longitude, Equator, Northern Hemisphere, Southern Hemisphere, the Tropics of Cancer and Capricorn, Arctic and Antarctic Circle, the Prime/Greenwich Meridian and time zones (including day and night)</w:t>
            </w:r>
          </w:p>
        </w:tc>
        <w:tc>
          <w:tcPr>
            <w:tcW w:w="5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DABB05" w14:textId="77777777" w:rsidR="00D239C6" w:rsidRPr="000445F6" w:rsidRDefault="00D239C6" w:rsidP="00D239C6">
            <w:pPr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 xml:space="preserve">UK Settlements </w:t>
            </w:r>
          </w:p>
          <w:p w14:paraId="02456D03" w14:textId="77777777" w:rsidR="00D239C6" w:rsidRPr="000445F6" w:rsidRDefault="00D239C6" w:rsidP="00D239C6">
            <w:pPr>
              <w:rPr>
                <w:rFonts w:ascii="Arial Narrow" w:hAnsi="Arial Narrow"/>
              </w:rPr>
            </w:pPr>
            <w:r w:rsidRPr="000445F6">
              <w:rPr>
                <w:rFonts w:ascii="Arial Narrow" w:hAnsi="Arial Narrow"/>
              </w:rPr>
              <w:t>Why are city settlements and village settlements different?</w:t>
            </w:r>
          </w:p>
          <w:p w14:paraId="0DC431DF" w14:textId="77777777" w:rsidR="00064215" w:rsidRPr="000F53B3" w:rsidRDefault="00D239C6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0F53B3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NC: </w:t>
            </w:r>
          </w:p>
          <w:p w14:paraId="3C73B66D" w14:textId="1E923ED8" w:rsidR="00D239C6" w:rsidRPr="00246E76" w:rsidRDefault="00187194" w:rsidP="00D239C6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LK: N</w:t>
            </w:r>
            <w:r w:rsidR="00D239C6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ame and locate counties and cities of the United Kingdom, geographical regions and their identifying human and physical characteristics, key topographical features (including hills, mountains, coasts and rivers), and land-use patterns; and understand how some of these aspects have changed over time</w:t>
            </w:r>
            <w:r w:rsidR="00064215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. 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917B5" w14:textId="0922ECF8" w:rsidR="00931D59" w:rsidRPr="000445F6" w:rsidRDefault="00B51D82" w:rsidP="00D239C6">
            <w:pPr>
              <w:pStyle w:val="NoSpacing"/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>Around the World</w:t>
            </w:r>
          </w:p>
          <w:p w14:paraId="71A8E3F3" w14:textId="42CC9A40" w:rsidR="00ED04B9" w:rsidRPr="000445F6" w:rsidRDefault="00ED04B9" w:rsidP="00D239C6">
            <w:pPr>
              <w:pStyle w:val="NoSpacing"/>
              <w:rPr>
                <w:rFonts w:ascii="Arial Narrow" w:hAnsi="Arial Narrow"/>
              </w:rPr>
            </w:pPr>
            <w:r w:rsidRPr="000445F6">
              <w:rPr>
                <w:rFonts w:ascii="Arial Narrow" w:hAnsi="Arial Narrow"/>
              </w:rPr>
              <w:t xml:space="preserve">How can maps help us understand </w:t>
            </w:r>
            <w:r w:rsidR="00C36DD2" w:rsidRPr="000445F6">
              <w:rPr>
                <w:rFonts w:ascii="Arial Narrow" w:hAnsi="Arial Narrow"/>
              </w:rPr>
              <w:t>the countries and features of the world?</w:t>
            </w:r>
          </w:p>
          <w:p w14:paraId="39024685" w14:textId="77777777" w:rsidR="00A25159" w:rsidRPr="000F53B3" w:rsidRDefault="00A25159" w:rsidP="00D239C6">
            <w:pPr>
              <w:pStyle w:val="NoSpacing"/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0F53B3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>NC:</w:t>
            </w:r>
          </w:p>
          <w:p w14:paraId="13B080FF" w14:textId="68893F37" w:rsidR="00D239C6" w:rsidRPr="00246E76" w:rsidRDefault="00F803EE" w:rsidP="00D239C6">
            <w:pPr>
              <w:pStyle w:val="NoSpacing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GSF: U</w:t>
            </w:r>
            <w:r w:rsidR="00931D59" w:rsidRPr="00931D59">
              <w:rPr>
                <w:rFonts w:ascii="Arial Narrow" w:hAnsi="Arial Narrow"/>
                <w:i/>
                <w:iCs/>
                <w:sz w:val="16"/>
                <w:szCs w:val="16"/>
              </w:rPr>
              <w:t>se maps, atlases, globes and digital/computer mapping to locate countries and describe features studied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. U</w:t>
            </w:r>
            <w:r w:rsidR="00931D59" w:rsidRPr="00931D59">
              <w:rPr>
                <w:rFonts w:ascii="Arial Narrow" w:hAnsi="Arial Narrow"/>
                <w:i/>
                <w:iCs/>
                <w:sz w:val="16"/>
                <w:szCs w:val="16"/>
              </w:rPr>
              <w:t>se the eight points of a compass, four and six-figure grid references, symbols and key (including the use of Ordnance Survey maps) to build their knowledge of the United Kingdom and the wider world</w:t>
            </w:r>
            <w:r w:rsidR="00192340">
              <w:rPr>
                <w:rFonts w:ascii="Arial Narrow" w:hAnsi="Arial Narrow"/>
                <w:i/>
                <w:iCs/>
                <w:sz w:val="16"/>
                <w:szCs w:val="16"/>
              </w:rPr>
              <w:t>. U</w:t>
            </w:r>
            <w:r w:rsidR="00931D59" w:rsidRPr="00931D59">
              <w:rPr>
                <w:rFonts w:ascii="Arial Narrow" w:hAnsi="Arial Narrow"/>
                <w:i/>
                <w:iCs/>
                <w:sz w:val="16"/>
                <w:szCs w:val="16"/>
              </w:rPr>
              <w:t>se fieldwork to observe, measure, record and present the human and physical features in the local area using a range of methods, including sketch maps, plans and graphs, and digital technologies</w:t>
            </w:r>
            <w:r w:rsidR="00E339EB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. </w:t>
            </w:r>
          </w:p>
        </w:tc>
      </w:tr>
      <w:tr w:rsidR="00277CA9" w:rsidRPr="00246E76" w14:paraId="10FC2878" w14:textId="77777777" w:rsidTr="002D077C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BF5C7" w14:textId="77777777" w:rsidR="00277CA9" w:rsidRPr="00246E76" w:rsidRDefault="00277CA9" w:rsidP="00D239C6">
            <w:pPr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/>
                <w:b/>
                <w:bCs/>
              </w:rPr>
              <w:t>Year 5/6</w:t>
            </w:r>
          </w:p>
        </w:tc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6A60AABB" w14:textId="77777777" w:rsidR="00277CA9" w:rsidRPr="000445F6" w:rsidRDefault="00277CA9" w:rsidP="00D239C6">
            <w:pPr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>Climate Zones:</w:t>
            </w:r>
          </w:p>
          <w:p w14:paraId="1982C72A" w14:textId="77777777" w:rsidR="00277CA9" w:rsidRPr="000445F6" w:rsidRDefault="00277CA9" w:rsidP="00D239C6">
            <w:pPr>
              <w:rPr>
                <w:rFonts w:ascii="Arial Narrow" w:hAnsi="Arial Narrow"/>
              </w:rPr>
            </w:pPr>
            <w:r w:rsidRPr="000445F6">
              <w:rPr>
                <w:rFonts w:ascii="Arial Narrow" w:hAnsi="Arial Narrow"/>
              </w:rPr>
              <w:t>Why are there so many different climate zones around the world?</w:t>
            </w:r>
          </w:p>
          <w:p w14:paraId="71321A6B" w14:textId="77777777" w:rsidR="00A51298" w:rsidRPr="000F53B3" w:rsidRDefault="00277CA9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0F53B3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NC: </w:t>
            </w:r>
          </w:p>
          <w:p w14:paraId="491F5A11" w14:textId="50DEC1A9" w:rsidR="00277CA9" w:rsidRPr="00DD5873" w:rsidRDefault="00A97629" w:rsidP="00DD5873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HPG:</w:t>
            </w:r>
            <w:r w:rsid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D</w:t>
            </w:r>
            <w:r w:rsidR="00DD5873" w:rsidRP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escribe and understand key aspects </w:t>
            </w:r>
            <w:proofErr w:type="gramStart"/>
            <w:r w:rsidR="00DD5873" w:rsidRPr="00DD5873">
              <w:rPr>
                <w:rFonts w:ascii="Arial Narrow" w:hAnsi="Arial Narrow"/>
                <w:i/>
                <w:iCs/>
                <w:sz w:val="16"/>
                <w:szCs w:val="16"/>
              </w:rPr>
              <w:t>of:</w:t>
            </w:r>
            <w:proofErr w:type="gramEnd"/>
            <w:r w:rsid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</w:t>
            </w:r>
            <w:r w:rsidR="00DD5873" w:rsidRP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physical geography, </w:t>
            </w:r>
            <w:proofErr w:type="gramStart"/>
            <w:r w:rsidR="00DD5873" w:rsidRPr="00DD5873">
              <w:rPr>
                <w:rFonts w:ascii="Arial Narrow" w:hAnsi="Arial Narrow"/>
                <w:i/>
                <w:iCs/>
                <w:sz w:val="16"/>
                <w:szCs w:val="16"/>
              </w:rPr>
              <w:t>including:</w:t>
            </w:r>
            <w:proofErr w:type="gramEnd"/>
            <w:r w:rsidR="00DD5873" w:rsidRP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climate zones, biomes and vegetation belts, rivers, mountains, volcanoes and earthquakes, and the water cycle</w:t>
            </w:r>
            <w:r w:rsidR="00DD5873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. </w:t>
            </w:r>
          </w:p>
          <w:p w14:paraId="52CF26C6" w14:textId="77777777" w:rsidR="00277CA9" w:rsidRPr="00246E76" w:rsidRDefault="00277CA9" w:rsidP="00D239C6">
            <w:pPr>
              <w:rPr>
                <w:rFonts w:ascii="Arial Narrow" w:hAnsi="Arial Narrow"/>
              </w:rPr>
            </w:pPr>
          </w:p>
          <w:p w14:paraId="716926DA" w14:textId="77777777" w:rsidR="00277CA9" w:rsidRDefault="00277CA9" w:rsidP="00D239C6">
            <w:pPr>
              <w:rPr>
                <w:rFonts w:ascii="Arial Narrow" w:hAnsi="Arial Narrow"/>
                <w:sz w:val="16"/>
                <w:szCs w:val="16"/>
              </w:rPr>
            </w:pPr>
            <w:r w:rsidRPr="00246E76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6A0475E0" w14:textId="77777777" w:rsidR="00277CA9" w:rsidRPr="00246E76" w:rsidRDefault="00277CA9" w:rsidP="00D239C6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700F69A5" w14:textId="77777777" w:rsidR="00277CA9" w:rsidRPr="00246E76" w:rsidRDefault="00277CA9" w:rsidP="00C768BD">
            <w:pPr>
              <w:rPr>
                <w:rFonts w:ascii="Arial Narrow" w:hAnsi="Arial Narrow"/>
              </w:rPr>
            </w:pPr>
          </w:p>
        </w:tc>
        <w:tc>
          <w:tcPr>
            <w:tcW w:w="56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A54D87A" w14:textId="7403B207" w:rsidR="00277CA9" w:rsidRPr="000445F6" w:rsidRDefault="00104481" w:rsidP="00D239C6">
            <w:pPr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 xml:space="preserve">City Study (London and Peterborough) </w:t>
            </w:r>
            <w:r w:rsidR="00277CA9" w:rsidRPr="000445F6">
              <w:rPr>
                <w:rFonts w:ascii="Arial Narrow" w:hAnsi="Arial Narrow"/>
                <w:b/>
                <w:bCs/>
              </w:rPr>
              <w:t>and Fieldwork Study</w:t>
            </w:r>
          </w:p>
          <w:p w14:paraId="44018BC6" w14:textId="77777777" w:rsidR="00277CA9" w:rsidRPr="000445F6" w:rsidRDefault="00277CA9" w:rsidP="00D239C6">
            <w:pPr>
              <w:rPr>
                <w:rFonts w:ascii="Arial Narrow" w:hAnsi="Arial Narrow"/>
              </w:rPr>
            </w:pPr>
            <w:r w:rsidRPr="000445F6">
              <w:rPr>
                <w:rFonts w:ascii="Arial Narrow" w:hAnsi="Arial Narrow"/>
              </w:rPr>
              <w:t>What is the significance of London on the rest of the country?</w:t>
            </w:r>
          </w:p>
          <w:p w14:paraId="0438BF28" w14:textId="77777777" w:rsidR="00A51298" w:rsidRPr="000F53B3" w:rsidRDefault="00277CA9" w:rsidP="00D239C6">
            <w:pPr>
              <w:rPr>
                <w:rFonts w:ascii="Arial Narrow" w:hAnsi="Arial Narrow" w:cstheme="majorHAnsi"/>
                <w:i/>
                <w:iCs/>
                <w:sz w:val="16"/>
                <w:szCs w:val="16"/>
                <w:u w:val="single"/>
              </w:rPr>
            </w:pPr>
            <w:r w:rsidRPr="000F53B3">
              <w:rPr>
                <w:rFonts w:ascii="Arial Narrow" w:hAnsi="Arial Narrow" w:cstheme="majorHAnsi"/>
                <w:i/>
                <w:iCs/>
                <w:sz w:val="16"/>
                <w:szCs w:val="16"/>
                <w:u w:val="single"/>
              </w:rPr>
              <w:t>NC:</w:t>
            </w:r>
          </w:p>
          <w:p w14:paraId="0A5C0167" w14:textId="6C21E931" w:rsidR="00277CA9" w:rsidRPr="00246E76" w:rsidRDefault="00EF4AE2" w:rsidP="00D239C6">
            <w:pPr>
              <w:rPr>
                <w:rFonts w:ascii="Arial Narrow" w:hAnsi="Arial Narrow" w:cstheme="majorHAnsi"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 xml:space="preserve">PK: </w:t>
            </w:r>
            <w:r w:rsidR="00277CA9" w:rsidRPr="00246E76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>understand geographical similarities and differences through the study of human and physical geography of a region of the United Kingdom</w:t>
            </w:r>
            <w:r w:rsidR="00063FEF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>,</w:t>
            </w:r>
            <w:r w:rsidR="00063FEF">
              <w:t xml:space="preserve"> </w:t>
            </w:r>
            <w:r w:rsidR="00063FEF" w:rsidRPr="00063FEF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>a region in a European country, and a region in North or South America</w:t>
            </w:r>
            <w:r w:rsidR="004F7F64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 xml:space="preserve">. </w:t>
            </w:r>
          </w:p>
          <w:p w14:paraId="06AE7110" w14:textId="35F3326B" w:rsidR="00277CA9" w:rsidRPr="00246E76" w:rsidRDefault="00277CA9" w:rsidP="00D239C6">
            <w:pPr>
              <w:rPr>
                <w:rFonts w:ascii="Arial Narrow" w:hAnsi="Arial Narrow"/>
                <w:b/>
                <w:bCs/>
              </w:rPr>
            </w:pPr>
            <w:r w:rsidRPr="00246E76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 xml:space="preserve">name and locate counties and </w:t>
            </w:r>
            <w:r w:rsidR="002D077C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>C</w:t>
            </w:r>
            <w:r w:rsidRPr="00246E76">
              <w:rPr>
                <w:rFonts w:ascii="Arial Narrow" w:hAnsi="Arial Narrow" w:cstheme="majorHAnsi"/>
                <w:i/>
                <w:iCs/>
                <w:sz w:val="16"/>
                <w:szCs w:val="16"/>
              </w:rPr>
              <w:t>ities of the United Kingdom,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6D341F78" w14:textId="77777777" w:rsidR="00277CA9" w:rsidRPr="000445F6" w:rsidRDefault="00277CA9" w:rsidP="00D239C6">
            <w:pPr>
              <w:rPr>
                <w:rFonts w:ascii="Arial Narrow" w:hAnsi="Arial Narrow"/>
                <w:b/>
                <w:bCs/>
              </w:rPr>
            </w:pPr>
            <w:r w:rsidRPr="000445F6">
              <w:rPr>
                <w:rFonts w:ascii="Arial Narrow" w:hAnsi="Arial Narrow"/>
                <w:b/>
                <w:bCs/>
              </w:rPr>
              <w:t>Human Geography- natural resources</w:t>
            </w:r>
          </w:p>
          <w:p w14:paraId="03A82254" w14:textId="77777777" w:rsidR="00277CA9" w:rsidRPr="000445F6" w:rsidRDefault="00277CA9" w:rsidP="00D239C6">
            <w:pPr>
              <w:rPr>
                <w:rFonts w:ascii="Arial Narrow" w:hAnsi="Arial Narrow"/>
                <w:i/>
                <w:iCs/>
              </w:rPr>
            </w:pPr>
            <w:r w:rsidRPr="000445F6">
              <w:rPr>
                <w:rFonts w:ascii="Arial Narrow" w:hAnsi="Arial Narrow"/>
                <w:i/>
                <w:iCs/>
              </w:rPr>
              <w:t>Which country is the richest in natural resources?</w:t>
            </w:r>
          </w:p>
          <w:p w14:paraId="6FAF0A0F" w14:textId="77777777" w:rsidR="00A51298" w:rsidRPr="000F53B3" w:rsidRDefault="00277CA9" w:rsidP="00D239C6">
            <w:pPr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</w:pPr>
            <w:r w:rsidRPr="000F53B3">
              <w:rPr>
                <w:rFonts w:ascii="Arial Narrow" w:hAnsi="Arial Narrow"/>
                <w:i/>
                <w:iCs/>
                <w:sz w:val="16"/>
                <w:szCs w:val="16"/>
                <w:u w:val="single"/>
              </w:rPr>
              <w:t xml:space="preserve">NC: </w:t>
            </w:r>
          </w:p>
          <w:p w14:paraId="74423175" w14:textId="6D160BFD" w:rsidR="00277CA9" w:rsidRDefault="00703802" w:rsidP="00D239C6">
            <w:pPr>
              <w:rPr>
                <w:rFonts w:ascii="Arial Narrow" w:hAnsi="Arial Narrow"/>
                <w:i/>
                <w:iCs/>
                <w:sz w:val="16"/>
                <w:szCs w:val="16"/>
              </w:rPr>
            </w:pPr>
            <w:r>
              <w:rPr>
                <w:rFonts w:ascii="Arial Narrow" w:hAnsi="Arial Narrow"/>
                <w:i/>
                <w:iCs/>
                <w:sz w:val="16"/>
                <w:szCs w:val="16"/>
              </w:rPr>
              <w:t>HPG: H</w:t>
            </w:r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uman geography, </w:t>
            </w:r>
            <w:proofErr w:type="gramStart"/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>including:</w:t>
            </w:r>
            <w:proofErr w:type="gramEnd"/>
            <w:r w:rsidR="00277CA9" w:rsidRPr="00246E76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types of settlement and land use, economic activity including trade links, and the distribution of natural resources including energy, food, minerals and water</w:t>
            </w:r>
            <w:r w:rsidR="00277CA9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32E54EE1" w14:textId="77777777" w:rsidR="002D077C" w:rsidRPr="002D077C" w:rsidRDefault="002D077C" w:rsidP="002D077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4399B00" w14:textId="77777777" w:rsidR="002D077C" w:rsidRPr="002D077C" w:rsidRDefault="002D077C" w:rsidP="002D077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0"/>
    </w:tbl>
    <w:p w14:paraId="0C9F825B" w14:textId="77777777" w:rsidR="00742BF4" w:rsidRPr="00246E76" w:rsidRDefault="00742BF4">
      <w:pPr>
        <w:rPr>
          <w:rFonts w:ascii="Arial Narrow" w:hAnsi="Arial Narrow"/>
        </w:rPr>
      </w:pPr>
    </w:p>
    <w:p w14:paraId="088AD3FA" w14:textId="77777777" w:rsidR="00742BF4" w:rsidRPr="00246E76" w:rsidRDefault="00742BF4">
      <w:pPr>
        <w:rPr>
          <w:rFonts w:ascii="Arial Narrow" w:hAnsi="Arial Narrow"/>
        </w:rPr>
      </w:pPr>
    </w:p>
    <w:p w14:paraId="22D8C0C1" w14:textId="77777777" w:rsidR="00742BF4" w:rsidRDefault="00742BF4"/>
    <w:sectPr w:rsidR="00742BF4" w:rsidSect="00CD56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F4"/>
    <w:rsid w:val="0001382E"/>
    <w:rsid w:val="00021176"/>
    <w:rsid w:val="00035E73"/>
    <w:rsid w:val="000412EC"/>
    <w:rsid w:val="000445F6"/>
    <w:rsid w:val="00045397"/>
    <w:rsid w:val="00054F3D"/>
    <w:rsid w:val="00063FEF"/>
    <w:rsid w:val="00064215"/>
    <w:rsid w:val="000A1D43"/>
    <w:rsid w:val="000F53B3"/>
    <w:rsid w:val="000F59CA"/>
    <w:rsid w:val="00104481"/>
    <w:rsid w:val="00155DB8"/>
    <w:rsid w:val="00180A07"/>
    <w:rsid w:val="00181329"/>
    <w:rsid w:val="00185B31"/>
    <w:rsid w:val="00187194"/>
    <w:rsid w:val="00192340"/>
    <w:rsid w:val="001A1D07"/>
    <w:rsid w:val="001B0645"/>
    <w:rsid w:val="001B281B"/>
    <w:rsid w:val="001B2C4D"/>
    <w:rsid w:val="001E11C5"/>
    <w:rsid w:val="001E1E87"/>
    <w:rsid w:val="001E6C62"/>
    <w:rsid w:val="00246E76"/>
    <w:rsid w:val="00257FC4"/>
    <w:rsid w:val="00277CA9"/>
    <w:rsid w:val="002C4F23"/>
    <w:rsid w:val="002D077C"/>
    <w:rsid w:val="002E4D76"/>
    <w:rsid w:val="002F1CFD"/>
    <w:rsid w:val="0031262D"/>
    <w:rsid w:val="003200DD"/>
    <w:rsid w:val="00320597"/>
    <w:rsid w:val="003213DF"/>
    <w:rsid w:val="00327828"/>
    <w:rsid w:val="00341D54"/>
    <w:rsid w:val="00351703"/>
    <w:rsid w:val="003526E2"/>
    <w:rsid w:val="0038733C"/>
    <w:rsid w:val="003D4188"/>
    <w:rsid w:val="00425D4F"/>
    <w:rsid w:val="00476159"/>
    <w:rsid w:val="00495839"/>
    <w:rsid w:val="004E35B4"/>
    <w:rsid w:val="004F6761"/>
    <w:rsid w:val="004F7F64"/>
    <w:rsid w:val="00500481"/>
    <w:rsid w:val="00526E58"/>
    <w:rsid w:val="00567409"/>
    <w:rsid w:val="005D3B9F"/>
    <w:rsid w:val="005E68E8"/>
    <w:rsid w:val="006033E4"/>
    <w:rsid w:val="00610508"/>
    <w:rsid w:val="00671064"/>
    <w:rsid w:val="00703802"/>
    <w:rsid w:val="00742BF4"/>
    <w:rsid w:val="00766CCA"/>
    <w:rsid w:val="007672F5"/>
    <w:rsid w:val="007929D3"/>
    <w:rsid w:val="007A6B6A"/>
    <w:rsid w:val="007B51F6"/>
    <w:rsid w:val="007C5302"/>
    <w:rsid w:val="007C689A"/>
    <w:rsid w:val="00850BA5"/>
    <w:rsid w:val="008B67D6"/>
    <w:rsid w:val="00920043"/>
    <w:rsid w:val="00930705"/>
    <w:rsid w:val="00931D59"/>
    <w:rsid w:val="009375C5"/>
    <w:rsid w:val="00962109"/>
    <w:rsid w:val="00983225"/>
    <w:rsid w:val="009B30F4"/>
    <w:rsid w:val="009C51A2"/>
    <w:rsid w:val="009D1D45"/>
    <w:rsid w:val="009D232D"/>
    <w:rsid w:val="009E05BB"/>
    <w:rsid w:val="00A0170C"/>
    <w:rsid w:val="00A0300A"/>
    <w:rsid w:val="00A030A9"/>
    <w:rsid w:val="00A10A5A"/>
    <w:rsid w:val="00A25159"/>
    <w:rsid w:val="00A41E5C"/>
    <w:rsid w:val="00A51298"/>
    <w:rsid w:val="00A75F06"/>
    <w:rsid w:val="00A81E58"/>
    <w:rsid w:val="00A93C4B"/>
    <w:rsid w:val="00A97629"/>
    <w:rsid w:val="00AD7368"/>
    <w:rsid w:val="00B31715"/>
    <w:rsid w:val="00B51D82"/>
    <w:rsid w:val="00B603B8"/>
    <w:rsid w:val="00B70E0F"/>
    <w:rsid w:val="00B77A94"/>
    <w:rsid w:val="00B87A31"/>
    <w:rsid w:val="00BF5B47"/>
    <w:rsid w:val="00C36DD2"/>
    <w:rsid w:val="00C60376"/>
    <w:rsid w:val="00C7163F"/>
    <w:rsid w:val="00CD562C"/>
    <w:rsid w:val="00CE28C0"/>
    <w:rsid w:val="00D239C6"/>
    <w:rsid w:val="00D816A5"/>
    <w:rsid w:val="00D87104"/>
    <w:rsid w:val="00D94F64"/>
    <w:rsid w:val="00DD5873"/>
    <w:rsid w:val="00E23528"/>
    <w:rsid w:val="00E339EB"/>
    <w:rsid w:val="00E7343E"/>
    <w:rsid w:val="00EA2F4E"/>
    <w:rsid w:val="00EB60A5"/>
    <w:rsid w:val="00ED04B9"/>
    <w:rsid w:val="00EF4AE2"/>
    <w:rsid w:val="00F457A8"/>
    <w:rsid w:val="00F55D71"/>
    <w:rsid w:val="00F803EE"/>
    <w:rsid w:val="00FE1E80"/>
    <w:rsid w:val="00FF0EE0"/>
    <w:rsid w:val="00F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58AE"/>
  <w15:chartTrackingRefBased/>
  <w15:docId w15:val="{26084C17-5E9D-BF47-B62F-BE55EF24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BF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BF4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2BF4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320597"/>
    <w:pPr>
      <w:ind w:left="720"/>
      <w:contextualSpacing/>
    </w:pPr>
    <w:rPr>
      <w:rFonts w:ascii="Times New Roman" w:eastAsia="Times New Roman" w:hAnsi="Times New Roman" w:cs="Times New Roman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20597"/>
    <w:pPr>
      <w:widowControl w:val="0"/>
      <w:autoSpaceDE w:val="0"/>
      <w:autoSpaceDN w:val="0"/>
      <w:ind w:left="103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FCB602-641D-497F-BA5C-1F45FB6DB3B0}"/>
</file>

<file path=customXml/itemProps2.xml><?xml version="1.0" encoding="utf-8"?>
<ds:datastoreItem xmlns:ds="http://schemas.openxmlformats.org/officeDocument/2006/customXml" ds:itemID="{2A17F5B4-1DBE-4938-A3B1-0C24A9EF8CF4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3.xml><?xml version="1.0" encoding="utf-8"?>
<ds:datastoreItem xmlns:ds="http://schemas.openxmlformats.org/officeDocument/2006/customXml" ds:itemID="{288C3526-9685-463E-9B7B-F8E57272E1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Oliver</dc:creator>
  <cp:keywords/>
  <dc:description/>
  <cp:lastModifiedBy>Amelia Copeland</cp:lastModifiedBy>
  <cp:revision>71</cp:revision>
  <cp:lastPrinted>2024-11-25T10:40:00Z</cp:lastPrinted>
  <dcterms:created xsi:type="dcterms:W3CDTF">2024-05-24T12:40:00Z</dcterms:created>
  <dcterms:modified xsi:type="dcterms:W3CDTF">2026-04-29T16:15:00Z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1297200</vt:r8>
  </property>
  <property fmtid="{D5CDD505-2E9C-101B-9397-08002B2CF9AE}" pid="4" name="MediaServiceImageTags">
    <vt:lpwstr/>
  </property>
</Properties>
</file>