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68" w:type="dxa"/>
        <w:tblInd w:w="-5" w:type="dxa"/>
        <w:tblLook w:val="04A0" w:firstRow="1" w:lastRow="0" w:firstColumn="1" w:lastColumn="0" w:noHBand="0" w:noVBand="1"/>
      </w:tblPr>
      <w:tblGrid>
        <w:gridCol w:w="588"/>
        <w:gridCol w:w="3032"/>
        <w:gridCol w:w="4318"/>
        <w:gridCol w:w="3969"/>
        <w:gridCol w:w="3261"/>
      </w:tblGrid>
      <w:tr w:rsidR="00904312" w:rsidRPr="00AC5856" w14:paraId="6D7AB636" w14:textId="0276F310" w:rsidTr="006D6D08">
        <w:trPr>
          <w:trHeight w:val="4"/>
        </w:trPr>
        <w:tc>
          <w:tcPr>
            <w:tcW w:w="588" w:type="dxa"/>
          </w:tcPr>
          <w:p w14:paraId="226569C2" w14:textId="0BD513CD" w:rsidR="00904312" w:rsidRPr="00AC5856" w:rsidRDefault="00904312" w:rsidP="00D70CF6">
            <w:pPr>
              <w:rPr>
                <w:sz w:val="18"/>
                <w:szCs w:val="18"/>
              </w:rPr>
            </w:pPr>
          </w:p>
        </w:tc>
        <w:tc>
          <w:tcPr>
            <w:tcW w:w="3032" w:type="dxa"/>
          </w:tcPr>
          <w:p w14:paraId="2796F478" w14:textId="07AF7B90" w:rsidR="00904312" w:rsidRPr="00AC5856" w:rsidRDefault="00AA274F" w:rsidP="007B70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Olive</w:t>
            </w:r>
          </w:p>
        </w:tc>
        <w:tc>
          <w:tcPr>
            <w:tcW w:w="4318" w:type="dxa"/>
          </w:tcPr>
          <w:p w14:paraId="652D73E3" w14:textId="44874B4B" w:rsidR="00904312" w:rsidRPr="00AC5856" w:rsidRDefault="00BF1BA9" w:rsidP="007B70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Olive/ </w:t>
            </w:r>
            <w:r w:rsidR="00904312">
              <w:rPr>
                <w:b/>
                <w:sz w:val="24"/>
                <w:szCs w:val="24"/>
              </w:rPr>
              <w:t>Sycamore: Y1/2 (Y1)</w:t>
            </w:r>
          </w:p>
        </w:tc>
        <w:tc>
          <w:tcPr>
            <w:tcW w:w="3969" w:type="dxa"/>
          </w:tcPr>
          <w:p w14:paraId="4A2CE769" w14:textId="00CBF1A2" w:rsidR="00904312" w:rsidRDefault="00904312" w:rsidP="007B70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Acacia: Y3/4 (Y4)</w:t>
            </w:r>
          </w:p>
        </w:tc>
        <w:tc>
          <w:tcPr>
            <w:tcW w:w="3261" w:type="dxa"/>
          </w:tcPr>
          <w:p w14:paraId="1BC3B292" w14:textId="2A59AD7A" w:rsidR="00904312" w:rsidRPr="00AC5856" w:rsidRDefault="00904312" w:rsidP="007B70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Juniper Y5/6</w:t>
            </w:r>
          </w:p>
        </w:tc>
      </w:tr>
      <w:tr w:rsidR="00904312" w:rsidRPr="00AC5856" w14:paraId="1C521648" w14:textId="3B048955" w:rsidTr="006D6D08">
        <w:trPr>
          <w:cantSplit/>
          <w:trHeight w:val="731"/>
        </w:trPr>
        <w:tc>
          <w:tcPr>
            <w:tcW w:w="588" w:type="dxa"/>
            <w:textDirection w:val="btLr"/>
          </w:tcPr>
          <w:p w14:paraId="15BA4E1D" w14:textId="45014595" w:rsidR="00904312" w:rsidRPr="00E26516" w:rsidRDefault="00904312" w:rsidP="0078244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26516">
              <w:rPr>
                <w:b/>
                <w:sz w:val="18"/>
                <w:szCs w:val="18"/>
              </w:rPr>
              <w:t>Advent Term 1</w:t>
            </w:r>
          </w:p>
        </w:tc>
        <w:tc>
          <w:tcPr>
            <w:tcW w:w="3032" w:type="dxa"/>
          </w:tcPr>
          <w:p w14:paraId="6C7EA60B" w14:textId="04B410D2" w:rsidR="00904312" w:rsidRPr="00EE4653" w:rsidRDefault="000329DE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Online saf</w:t>
            </w:r>
            <w:r w:rsidR="00BB37E4">
              <w:rPr>
                <w:rFonts w:asciiTheme="majorHAnsi" w:hAnsiTheme="majorHAnsi" w:cstheme="majorHAnsi"/>
                <w:b/>
                <w:bCs/>
              </w:rPr>
              <w:t>ety</w:t>
            </w:r>
          </w:p>
        </w:tc>
        <w:tc>
          <w:tcPr>
            <w:tcW w:w="4318" w:type="dxa"/>
          </w:tcPr>
          <w:p w14:paraId="51B4D5B4" w14:textId="44726F42" w:rsidR="00904312" w:rsidRPr="00F972E2" w:rsidRDefault="00BB37E4" w:rsidP="00BB37E4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Online safety</w:t>
            </w:r>
          </w:p>
        </w:tc>
        <w:tc>
          <w:tcPr>
            <w:tcW w:w="3969" w:type="dxa"/>
          </w:tcPr>
          <w:p w14:paraId="6F4597CD" w14:textId="34ED3C5A" w:rsidR="00904312" w:rsidRPr="00F972E2" w:rsidRDefault="009B1692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Online safety</w:t>
            </w:r>
          </w:p>
        </w:tc>
        <w:tc>
          <w:tcPr>
            <w:tcW w:w="3261" w:type="dxa"/>
          </w:tcPr>
          <w:p w14:paraId="21772ED6" w14:textId="0C311F77" w:rsidR="005E6F47" w:rsidRPr="00F972E2" w:rsidRDefault="009B1692" w:rsidP="005E6F47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Online safety</w:t>
            </w:r>
          </w:p>
        </w:tc>
      </w:tr>
      <w:tr w:rsidR="00904312" w:rsidRPr="00AC5856" w14:paraId="275A3D35" w14:textId="5F610E52" w:rsidTr="006D6D08">
        <w:trPr>
          <w:cantSplit/>
          <w:trHeight w:val="877"/>
        </w:trPr>
        <w:tc>
          <w:tcPr>
            <w:tcW w:w="588" w:type="dxa"/>
            <w:textDirection w:val="btLr"/>
          </w:tcPr>
          <w:p w14:paraId="42F9E40E" w14:textId="68839BC7" w:rsidR="00904312" w:rsidRPr="00E26516" w:rsidRDefault="00904312" w:rsidP="0078244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26516">
              <w:rPr>
                <w:b/>
                <w:sz w:val="18"/>
                <w:szCs w:val="18"/>
              </w:rPr>
              <w:t>Advent Term 2</w:t>
            </w:r>
          </w:p>
        </w:tc>
        <w:tc>
          <w:tcPr>
            <w:tcW w:w="3032" w:type="dxa"/>
          </w:tcPr>
          <w:p w14:paraId="706A5C49" w14:textId="77777777" w:rsidR="00904312" w:rsidRDefault="00904312" w:rsidP="0078244A">
            <w:pPr>
              <w:jc w:val="center"/>
              <w:rPr>
                <w:rFonts w:asciiTheme="majorHAnsi" w:hAnsiTheme="majorHAnsi" w:cstheme="majorHAnsi"/>
                <w:color w:val="EE0000"/>
              </w:rPr>
            </w:pPr>
            <w:r w:rsidRPr="001C1A2F">
              <w:rPr>
                <w:rFonts w:asciiTheme="majorHAnsi" w:hAnsiTheme="majorHAnsi" w:cstheme="majorHAnsi"/>
                <w:b/>
                <w:bCs/>
                <w:color w:val="EE0000"/>
              </w:rPr>
              <w:t>Computer Systems and Networks 1:</w:t>
            </w:r>
            <w:r w:rsidRPr="001C1A2F">
              <w:rPr>
                <w:rFonts w:asciiTheme="majorHAnsi" w:hAnsiTheme="majorHAnsi" w:cstheme="majorHAnsi"/>
                <w:color w:val="EE0000"/>
              </w:rPr>
              <w:t xml:space="preserve"> Using a computer</w:t>
            </w:r>
          </w:p>
          <w:p w14:paraId="58780F74" w14:textId="77777777" w:rsidR="00904312" w:rsidRDefault="00904312" w:rsidP="0078244A">
            <w:pPr>
              <w:jc w:val="center"/>
              <w:rPr>
                <w:rFonts w:asciiTheme="majorHAnsi" w:hAnsiTheme="majorHAnsi" w:cstheme="majorHAnsi"/>
                <w:color w:val="EE0000"/>
              </w:rPr>
            </w:pPr>
          </w:p>
          <w:p w14:paraId="40C19141" w14:textId="1DF9B012" w:rsidR="00904312" w:rsidRPr="001C1A2F" w:rsidRDefault="00904312" w:rsidP="0078244A">
            <w:pPr>
              <w:jc w:val="center"/>
              <w:rPr>
                <w:rFonts w:asciiTheme="majorHAnsi" w:hAnsiTheme="majorHAnsi" w:cstheme="majorHAnsi"/>
                <w:color w:val="EE0000"/>
              </w:rPr>
            </w:pPr>
            <w:proofErr w:type="spellStart"/>
            <w:r>
              <w:rPr>
                <w:rFonts w:asciiTheme="majorHAnsi" w:hAnsiTheme="majorHAnsi" w:cstheme="majorHAnsi"/>
                <w:color w:val="EE0000"/>
              </w:rPr>
              <w:t>Chn</w:t>
            </w:r>
            <w:proofErr w:type="spellEnd"/>
            <w:r>
              <w:rPr>
                <w:rFonts w:asciiTheme="majorHAnsi" w:hAnsiTheme="majorHAnsi" w:cstheme="majorHAnsi"/>
                <w:color w:val="EE0000"/>
              </w:rPr>
              <w:t xml:space="preserve"> MUST be fluent in these skills KT to be released in summer to deliver? </w:t>
            </w:r>
          </w:p>
          <w:p w14:paraId="6D53B8F1" w14:textId="74DA97EE" w:rsidR="00904312" w:rsidRPr="00EE4653" w:rsidRDefault="00904312" w:rsidP="0078244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18" w:type="dxa"/>
          </w:tcPr>
          <w:p w14:paraId="28FEE70E" w14:textId="77777777" w:rsidR="00BB37E4" w:rsidRDefault="00BB37E4" w:rsidP="00BB37E4">
            <w:pPr>
              <w:jc w:val="center"/>
              <w:rPr>
                <w:rFonts w:asciiTheme="majorHAnsi" w:hAnsiTheme="majorHAnsi" w:cstheme="majorHAnsi"/>
                <w:color w:val="EE0000"/>
              </w:rPr>
            </w:pPr>
            <w:r w:rsidRPr="001C1A2F">
              <w:rPr>
                <w:rFonts w:asciiTheme="majorHAnsi" w:hAnsiTheme="majorHAnsi" w:cstheme="majorHAnsi"/>
                <w:b/>
                <w:bCs/>
                <w:color w:val="EE0000"/>
              </w:rPr>
              <w:t>Computer Systems and Networks 1:</w:t>
            </w:r>
            <w:r w:rsidRPr="001C1A2F">
              <w:rPr>
                <w:rFonts w:asciiTheme="majorHAnsi" w:hAnsiTheme="majorHAnsi" w:cstheme="majorHAnsi"/>
                <w:color w:val="EE0000"/>
              </w:rPr>
              <w:t xml:space="preserve"> Using a computer</w:t>
            </w:r>
          </w:p>
          <w:p w14:paraId="5C92944F" w14:textId="6BBFAD1D" w:rsidR="00BB37E4" w:rsidRDefault="00BB37E4" w:rsidP="00BB37E4">
            <w:pPr>
              <w:jc w:val="center"/>
              <w:rPr>
                <w:rFonts w:asciiTheme="majorHAnsi" w:hAnsiTheme="majorHAnsi" w:cstheme="majorHAnsi"/>
                <w:color w:val="EE0000"/>
              </w:rPr>
            </w:pPr>
            <w:r>
              <w:rPr>
                <w:rFonts w:asciiTheme="majorHAnsi" w:hAnsiTheme="majorHAnsi" w:cstheme="majorHAnsi"/>
                <w:color w:val="EE0000"/>
              </w:rPr>
              <w:t xml:space="preserve"> </w:t>
            </w:r>
          </w:p>
          <w:p w14:paraId="76D7D9EC" w14:textId="2E59F353" w:rsidR="009B1692" w:rsidRPr="001C1A2F" w:rsidRDefault="009B1692" w:rsidP="00BB37E4">
            <w:pPr>
              <w:jc w:val="center"/>
              <w:rPr>
                <w:rFonts w:asciiTheme="majorHAnsi" w:hAnsiTheme="majorHAnsi" w:cstheme="majorHAnsi"/>
                <w:color w:val="EE0000"/>
              </w:rPr>
            </w:pPr>
            <w:r>
              <w:rPr>
                <w:rFonts w:asciiTheme="majorHAnsi" w:hAnsiTheme="majorHAnsi" w:cstheme="majorHAnsi"/>
                <w:color w:val="EE0000"/>
              </w:rPr>
              <w:t>Year 2 What is a computer?</w:t>
            </w:r>
          </w:p>
          <w:p w14:paraId="3FEAD77B" w14:textId="77777777" w:rsidR="00904312" w:rsidRPr="00F972E2" w:rsidRDefault="00904312" w:rsidP="0078244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969" w:type="dxa"/>
          </w:tcPr>
          <w:p w14:paraId="4E113404" w14:textId="77777777" w:rsidR="00904312" w:rsidRDefault="00904312" w:rsidP="0078244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F77B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Programming 1:</w:t>
            </w: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 xml:space="preserve"> Further coding with Scratch (option 2 – Microsoft Office 365)</w:t>
            </w:r>
          </w:p>
          <w:p w14:paraId="37437D51" w14:textId="77777777" w:rsidR="009B1692" w:rsidRDefault="009B1692" w:rsidP="0078244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5F405C8A" w14:textId="4F0DDC69" w:rsidR="009B1692" w:rsidRPr="00F972E2" w:rsidRDefault="009B1692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Year 3 programming scratch</w:t>
            </w:r>
          </w:p>
        </w:tc>
        <w:tc>
          <w:tcPr>
            <w:tcW w:w="3261" w:type="dxa"/>
          </w:tcPr>
          <w:p w14:paraId="247C0CA9" w14:textId="77777777" w:rsidR="00904312" w:rsidRDefault="00904312" w:rsidP="0089319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F77B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Programming 1:</w:t>
            </w: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 xml:space="preserve"> Programming music (option 2 – Scratch)</w:t>
            </w:r>
          </w:p>
          <w:p w14:paraId="4D431E3E" w14:textId="77777777" w:rsidR="009B1692" w:rsidRDefault="009B1692" w:rsidP="0089319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F59731C" w14:textId="63AED865" w:rsidR="009B1692" w:rsidRPr="00A77CFB" w:rsidRDefault="009B1692" w:rsidP="0089319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Computer systems search engines</w:t>
            </w:r>
          </w:p>
        </w:tc>
      </w:tr>
      <w:tr w:rsidR="00904312" w:rsidRPr="00AC5856" w14:paraId="4466DE76" w14:textId="46942D8D" w:rsidTr="006D6D08">
        <w:trPr>
          <w:cantSplit/>
          <w:trHeight w:val="914"/>
        </w:trPr>
        <w:tc>
          <w:tcPr>
            <w:tcW w:w="588" w:type="dxa"/>
            <w:textDirection w:val="btLr"/>
          </w:tcPr>
          <w:p w14:paraId="50E5CC88" w14:textId="34004472" w:rsidR="00904312" w:rsidRPr="00E26516" w:rsidRDefault="00904312" w:rsidP="0078244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26516">
              <w:rPr>
                <w:b/>
                <w:sz w:val="18"/>
                <w:szCs w:val="18"/>
              </w:rPr>
              <w:t>Lent Term 1</w:t>
            </w:r>
          </w:p>
        </w:tc>
        <w:tc>
          <w:tcPr>
            <w:tcW w:w="3032" w:type="dxa"/>
          </w:tcPr>
          <w:p w14:paraId="6D1B6E01" w14:textId="77777777" w:rsidR="00904312" w:rsidRDefault="00904312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E4653">
              <w:rPr>
                <w:rFonts w:asciiTheme="majorHAnsi" w:hAnsiTheme="majorHAnsi" w:cstheme="majorHAnsi"/>
                <w:b/>
                <w:bCs/>
              </w:rPr>
              <w:t>Programming 1:</w:t>
            </w:r>
          </w:p>
          <w:p w14:paraId="3B635ED2" w14:textId="7A1AB194" w:rsidR="00904312" w:rsidRPr="00EE4653" w:rsidRDefault="00904312" w:rsidP="0078244A">
            <w:pPr>
              <w:jc w:val="center"/>
              <w:rPr>
                <w:rFonts w:asciiTheme="majorHAnsi" w:hAnsiTheme="majorHAnsi" w:cstheme="majorHAnsi"/>
              </w:rPr>
            </w:pPr>
            <w:r w:rsidRPr="00EE4653">
              <w:rPr>
                <w:rFonts w:asciiTheme="majorHAnsi" w:hAnsiTheme="majorHAnsi" w:cstheme="majorHAnsi"/>
              </w:rPr>
              <w:t>All about instructions</w:t>
            </w:r>
          </w:p>
          <w:p w14:paraId="00C1DBA0" w14:textId="780B3653" w:rsidR="00904312" w:rsidRPr="00EE4653" w:rsidRDefault="009B1692" w:rsidP="0078244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Algorithms and debugging</w:t>
            </w:r>
          </w:p>
        </w:tc>
        <w:tc>
          <w:tcPr>
            <w:tcW w:w="4318" w:type="dxa"/>
          </w:tcPr>
          <w:p w14:paraId="628A8E52" w14:textId="77777777" w:rsidR="00465065" w:rsidRDefault="00465065" w:rsidP="0046506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E4653">
              <w:rPr>
                <w:rFonts w:asciiTheme="majorHAnsi" w:hAnsiTheme="majorHAnsi" w:cstheme="majorHAnsi"/>
                <w:b/>
                <w:bCs/>
              </w:rPr>
              <w:t>Programming 1:</w:t>
            </w:r>
          </w:p>
          <w:p w14:paraId="7882BAF9" w14:textId="77777777" w:rsidR="00465065" w:rsidRPr="00EE4653" w:rsidRDefault="00465065" w:rsidP="00465065">
            <w:pPr>
              <w:jc w:val="center"/>
              <w:rPr>
                <w:rFonts w:asciiTheme="majorHAnsi" w:hAnsiTheme="majorHAnsi" w:cstheme="majorHAnsi"/>
              </w:rPr>
            </w:pPr>
            <w:r w:rsidRPr="00EE4653">
              <w:rPr>
                <w:rFonts w:asciiTheme="majorHAnsi" w:hAnsiTheme="majorHAnsi" w:cstheme="majorHAnsi"/>
              </w:rPr>
              <w:t>All about instructions</w:t>
            </w:r>
          </w:p>
          <w:p w14:paraId="28134AD7" w14:textId="77777777" w:rsidR="00904312" w:rsidRPr="00F972E2" w:rsidRDefault="00904312" w:rsidP="00BB37E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969" w:type="dxa"/>
          </w:tcPr>
          <w:p w14:paraId="483F0718" w14:textId="77777777" w:rsidR="00904312" w:rsidRDefault="00904312" w:rsidP="0078244A">
            <w:pPr>
              <w:jc w:val="center"/>
            </w:pPr>
            <w:r w:rsidRPr="00546BFE">
              <w:rPr>
                <w:b/>
                <w:bCs/>
              </w:rPr>
              <w:t>Video trailers</w:t>
            </w:r>
            <w:r>
              <w:t xml:space="preserve"> (Y3)</w:t>
            </w:r>
          </w:p>
          <w:p w14:paraId="659B9E10" w14:textId="37C810C6" w:rsidR="009B1692" w:rsidRPr="00F972E2" w:rsidRDefault="009B1692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b/>
                <w:bCs/>
              </w:rPr>
              <w:t>Skills showcase HTML (Y4)</w:t>
            </w:r>
          </w:p>
        </w:tc>
        <w:tc>
          <w:tcPr>
            <w:tcW w:w="3261" w:type="dxa"/>
          </w:tcPr>
          <w:p w14:paraId="44F4D834" w14:textId="77777777" w:rsidR="00904312" w:rsidRDefault="00751F10" w:rsidP="0078244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AI</w:t>
            </w:r>
          </w:p>
          <w:p w14:paraId="072AD90D" w14:textId="62D82118" w:rsidR="009B1692" w:rsidRPr="00F972E2" w:rsidRDefault="009B1692" w:rsidP="0078244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Cs/>
              </w:rPr>
              <w:t>Music</w:t>
            </w:r>
          </w:p>
        </w:tc>
      </w:tr>
      <w:tr w:rsidR="00904312" w:rsidRPr="00AC5856" w14:paraId="3DB3ECB0" w14:textId="66A2769F" w:rsidTr="006D6D08">
        <w:trPr>
          <w:cantSplit/>
          <w:trHeight w:val="914"/>
        </w:trPr>
        <w:tc>
          <w:tcPr>
            <w:tcW w:w="588" w:type="dxa"/>
            <w:textDirection w:val="btLr"/>
          </w:tcPr>
          <w:p w14:paraId="5FED2791" w14:textId="385C4F00" w:rsidR="00904312" w:rsidRPr="00E26516" w:rsidRDefault="00904312" w:rsidP="0078244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26516">
              <w:rPr>
                <w:b/>
                <w:sz w:val="18"/>
                <w:szCs w:val="18"/>
              </w:rPr>
              <w:t>Lent Term 2</w:t>
            </w:r>
          </w:p>
        </w:tc>
        <w:tc>
          <w:tcPr>
            <w:tcW w:w="3032" w:type="dxa"/>
          </w:tcPr>
          <w:p w14:paraId="748C3F3A" w14:textId="77777777" w:rsidR="00465065" w:rsidRPr="006F77BE" w:rsidRDefault="00465065" w:rsidP="0046506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F77B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Skills Showcase:</w:t>
            </w: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 xml:space="preserve"> Rocket to the moon</w:t>
            </w:r>
          </w:p>
          <w:p w14:paraId="70DDD6FE" w14:textId="3B33AEEF" w:rsidR="00465065" w:rsidRPr="00EE4653" w:rsidRDefault="009B1692" w:rsidP="0078244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Word processing </w:t>
            </w:r>
          </w:p>
        </w:tc>
        <w:tc>
          <w:tcPr>
            <w:tcW w:w="4318" w:type="dxa"/>
          </w:tcPr>
          <w:p w14:paraId="419CED84" w14:textId="77777777" w:rsidR="00BF1BA9" w:rsidRPr="006F77BE" w:rsidRDefault="00BF1BA9" w:rsidP="00BF1B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F77B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Skills Showcase:</w:t>
            </w: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 xml:space="preserve"> Rocket to the moon</w:t>
            </w:r>
          </w:p>
          <w:p w14:paraId="4C1B33FA" w14:textId="3C27AA8A" w:rsidR="00904312" w:rsidRPr="00F972E2" w:rsidRDefault="00904312" w:rsidP="00BF1BA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969" w:type="dxa"/>
          </w:tcPr>
          <w:p w14:paraId="24F89F6E" w14:textId="209296F3" w:rsidR="00CC0DCE" w:rsidRDefault="00A84D37" w:rsidP="00A84D3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84D37">
              <w:rPr>
                <w:rFonts w:asciiTheme="majorHAnsi" w:hAnsiTheme="majorHAnsi" w:cstheme="majorHAnsi"/>
                <w:b/>
                <w:sz w:val="20"/>
                <w:szCs w:val="20"/>
              </w:rPr>
              <w:t>Data Handling</w:t>
            </w:r>
          </w:p>
          <w:p w14:paraId="411DDAFC" w14:textId="4CF9F2E9" w:rsidR="00904312" w:rsidRPr="00F972E2" w:rsidRDefault="009B1692" w:rsidP="009B169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Computer and thinking (Y4)</w:t>
            </w:r>
          </w:p>
        </w:tc>
        <w:tc>
          <w:tcPr>
            <w:tcW w:w="3261" w:type="dxa"/>
          </w:tcPr>
          <w:p w14:paraId="4AA5D3B0" w14:textId="0D4B5515" w:rsidR="00904312" w:rsidRPr="00A77CFB" w:rsidRDefault="00904312" w:rsidP="0089319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7F0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Creating Media:</w:t>
            </w: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9B1692">
              <w:rPr>
                <w:rFonts w:asciiTheme="majorHAnsi" w:hAnsiTheme="majorHAnsi" w:cstheme="majorHAnsi"/>
                <w:sz w:val="20"/>
                <w:szCs w:val="20"/>
              </w:rPr>
              <w:t>|Data handling Mars Rover</w:t>
            </w:r>
          </w:p>
        </w:tc>
      </w:tr>
      <w:tr w:rsidR="00904312" w:rsidRPr="00AC5856" w14:paraId="05FA3250" w14:textId="0D37C11D" w:rsidTr="006D6D08">
        <w:trPr>
          <w:cantSplit/>
          <w:trHeight w:val="914"/>
        </w:trPr>
        <w:tc>
          <w:tcPr>
            <w:tcW w:w="588" w:type="dxa"/>
            <w:textDirection w:val="btLr"/>
          </w:tcPr>
          <w:p w14:paraId="0CE61F5D" w14:textId="253675F1" w:rsidR="00904312" w:rsidRPr="00E26516" w:rsidRDefault="00904312" w:rsidP="0078244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26516">
              <w:rPr>
                <w:b/>
                <w:sz w:val="18"/>
                <w:szCs w:val="18"/>
              </w:rPr>
              <w:t>Pentecost Term 1</w:t>
            </w:r>
          </w:p>
        </w:tc>
        <w:tc>
          <w:tcPr>
            <w:tcW w:w="3032" w:type="dxa"/>
          </w:tcPr>
          <w:p w14:paraId="54F6362F" w14:textId="77777777" w:rsidR="00904312" w:rsidRDefault="00904312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E4653">
              <w:rPr>
                <w:rFonts w:asciiTheme="majorHAnsi" w:hAnsiTheme="majorHAnsi" w:cstheme="majorHAnsi"/>
                <w:b/>
                <w:bCs/>
              </w:rPr>
              <w:t>Programming 2:</w:t>
            </w:r>
          </w:p>
          <w:p w14:paraId="2D0A63F0" w14:textId="2E3C28CE" w:rsidR="00904312" w:rsidRPr="00EE4653" w:rsidRDefault="00904312" w:rsidP="0078244A">
            <w:pPr>
              <w:jc w:val="center"/>
              <w:rPr>
                <w:rFonts w:asciiTheme="majorHAnsi" w:hAnsiTheme="majorHAnsi" w:cstheme="majorHAnsi"/>
              </w:rPr>
            </w:pPr>
            <w:r w:rsidRPr="00EE4653">
              <w:rPr>
                <w:rFonts w:asciiTheme="majorHAnsi" w:hAnsiTheme="majorHAnsi" w:cstheme="majorHAnsi"/>
              </w:rPr>
              <w:t>Programming Bee-bots</w:t>
            </w:r>
          </w:p>
          <w:p w14:paraId="01C0BD23" w14:textId="597508DD" w:rsidR="00904312" w:rsidRPr="00EE4653" w:rsidRDefault="00904312" w:rsidP="0078244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318" w:type="dxa"/>
          </w:tcPr>
          <w:p w14:paraId="4D099884" w14:textId="77777777" w:rsidR="00B60AC3" w:rsidRDefault="00B60AC3" w:rsidP="00B60AC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E4653">
              <w:rPr>
                <w:rFonts w:asciiTheme="majorHAnsi" w:hAnsiTheme="majorHAnsi" w:cstheme="majorHAnsi"/>
                <w:b/>
                <w:bCs/>
              </w:rPr>
              <w:t>Programming 2:</w:t>
            </w:r>
          </w:p>
          <w:p w14:paraId="6C1C0937" w14:textId="7F4AF7D3" w:rsidR="00904312" w:rsidRPr="00F972E2" w:rsidRDefault="009B1692" w:rsidP="009B169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Data Handling, Internet and space station</w:t>
            </w:r>
          </w:p>
        </w:tc>
        <w:tc>
          <w:tcPr>
            <w:tcW w:w="3969" w:type="dxa"/>
          </w:tcPr>
          <w:p w14:paraId="2D129DBA" w14:textId="1ED48E9D" w:rsidR="00904312" w:rsidRDefault="00A84D37" w:rsidP="0078244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Video Trailers </w:t>
            </w:r>
          </w:p>
          <w:p w14:paraId="5B6FDC46" w14:textId="5280A593" w:rsidR="00A84D37" w:rsidRDefault="00A84D37" w:rsidP="0078244A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84D37">
              <w:rPr>
                <w:rFonts w:asciiTheme="majorHAnsi" w:hAnsiTheme="majorHAnsi" w:cstheme="majorHAnsi"/>
                <w:b/>
                <w:sz w:val="20"/>
                <w:szCs w:val="20"/>
              </w:rPr>
              <w:t>(option 1)</w:t>
            </w:r>
          </w:p>
          <w:p w14:paraId="19F8EB85" w14:textId="74663DDC" w:rsidR="009B1692" w:rsidRPr="00A84D37" w:rsidRDefault="009B1692" w:rsidP="0078244A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Data handling weather</w:t>
            </w:r>
          </w:p>
          <w:p w14:paraId="508DB65E" w14:textId="77777777" w:rsidR="00904312" w:rsidRPr="00F972E2" w:rsidRDefault="00904312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261" w:type="dxa"/>
          </w:tcPr>
          <w:p w14:paraId="0A0E7688" w14:textId="77777777" w:rsidR="00751F10" w:rsidRDefault="006D6D08" w:rsidP="006D6D0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Big Data: </w:t>
            </w:r>
            <w:r w:rsidR="00A84D3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Stop Motion</w:t>
            </w:r>
          </w:p>
          <w:p w14:paraId="0A9A722D" w14:textId="16630D8A" w:rsidR="00A84D37" w:rsidRPr="00937669" w:rsidRDefault="00A84D37" w:rsidP="006D6D0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(option 2)</w:t>
            </w:r>
          </w:p>
        </w:tc>
      </w:tr>
      <w:tr w:rsidR="00904312" w:rsidRPr="00AC5856" w14:paraId="292AC8FD" w14:textId="3F7553AF" w:rsidTr="006D6D08">
        <w:trPr>
          <w:cantSplit/>
          <w:trHeight w:val="914"/>
        </w:trPr>
        <w:tc>
          <w:tcPr>
            <w:tcW w:w="588" w:type="dxa"/>
            <w:textDirection w:val="btLr"/>
          </w:tcPr>
          <w:p w14:paraId="24164553" w14:textId="70FD26AE" w:rsidR="00904312" w:rsidRPr="00E26516" w:rsidRDefault="00904312" w:rsidP="0078244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26516">
              <w:rPr>
                <w:b/>
                <w:sz w:val="18"/>
                <w:szCs w:val="18"/>
              </w:rPr>
              <w:t>Pentecost Term 2</w:t>
            </w:r>
          </w:p>
        </w:tc>
        <w:tc>
          <w:tcPr>
            <w:tcW w:w="3032" w:type="dxa"/>
          </w:tcPr>
          <w:p w14:paraId="5735B99F" w14:textId="77777777" w:rsidR="00904312" w:rsidRPr="00EE4653" w:rsidRDefault="00904312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E4653">
              <w:rPr>
                <w:rFonts w:asciiTheme="majorHAnsi" w:hAnsiTheme="majorHAnsi" w:cstheme="majorHAnsi"/>
                <w:b/>
                <w:bCs/>
              </w:rPr>
              <w:t>Data Handling:</w:t>
            </w:r>
          </w:p>
          <w:p w14:paraId="2D1AFAA6" w14:textId="6AC715D6" w:rsidR="00904312" w:rsidRPr="00EE4653" w:rsidRDefault="00B60AC3" w:rsidP="0078244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Digital Imagery</w:t>
            </w:r>
          </w:p>
        </w:tc>
        <w:tc>
          <w:tcPr>
            <w:tcW w:w="4318" w:type="dxa"/>
          </w:tcPr>
          <w:p w14:paraId="37AFA6FC" w14:textId="28F4BA7D" w:rsidR="00904312" w:rsidRPr="006F77BE" w:rsidRDefault="00904312" w:rsidP="0078244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F77B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Data Handling:</w:t>
            </w: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BF1BA9">
              <w:rPr>
                <w:rFonts w:asciiTheme="majorHAnsi" w:hAnsiTheme="majorHAnsi" w:cstheme="majorHAnsi"/>
                <w:sz w:val="20"/>
                <w:szCs w:val="20"/>
              </w:rPr>
              <w:t>Digital Imagery</w:t>
            </w:r>
          </w:p>
          <w:p w14:paraId="21974BEC" w14:textId="6C9298F7" w:rsidR="00904312" w:rsidRPr="00F972E2" w:rsidRDefault="009B1692" w:rsidP="0078244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Creating media and stop motion</w:t>
            </w:r>
          </w:p>
        </w:tc>
        <w:tc>
          <w:tcPr>
            <w:tcW w:w="3969" w:type="dxa"/>
          </w:tcPr>
          <w:p w14:paraId="040257C5" w14:textId="77777777" w:rsidR="00904312" w:rsidRDefault="00A84D37" w:rsidP="0078244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Video Trailers</w:t>
            </w:r>
            <w:r w:rsidR="00CC0DC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CE9DCB8" w14:textId="77777777" w:rsidR="00A84D37" w:rsidRDefault="00A84D37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(option 2)</w:t>
            </w:r>
          </w:p>
          <w:p w14:paraId="1EA3F73A" w14:textId="48C5D6FB" w:rsidR="009B1692" w:rsidRPr="00F972E2" w:rsidRDefault="009B1692" w:rsidP="0078244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Programming scratch</w:t>
            </w:r>
          </w:p>
        </w:tc>
        <w:tc>
          <w:tcPr>
            <w:tcW w:w="3261" w:type="dxa"/>
          </w:tcPr>
          <w:p w14:paraId="594B573A" w14:textId="77777777" w:rsidR="009B1692" w:rsidRDefault="00904312" w:rsidP="0078244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F77B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Programming 2:</w:t>
            </w:r>
          </w:p>
          <w:p w14:paraId="3F1F4588" w14:textId="159E673D" w:rsidR="00904312" w:rsidRPr="006F77BE" w:rsidRDefault="009B1692" w:rsidP="0078244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BBC </w:t>
            </w:r>
            <w:r w:rsidR="00904312" w:rsidRPr="006F77B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04312" w:rsidRPr="006F77BE">
              <w:rPr>
                <w:rFonts w:asciiTheme="majorHAnsi" w:hAnsiTheme="majorHAnsi" w:cstheme="majorHAnsi"/>
                <w:sz w:val="20"/>
                <w:szCs w:val="20"/>
              </w:rPr>
              <w:t>Micro</w:t>
            </w:r>
            <w:proofErr w:type="gramEnd"/>
            <w:r w:rsidR="00904312" w:rsidRPr="006F77BE">
              <w:rPr>
                <w:rFonts w:asciiTheme="majorHAnsi" w:hAnsiTheme="majorHAnsi" w:cstheme="majorHAnsi"/>
                <w:sz w:val="20"/>
                <w:szCs w:val="20"/>
              </w:rPr>
              <w:t>:bit</w:t>
            </w:r>
            <w:proofErr w:type="spellEnd"/>
          </w:p>
          <w:p w14:paraId="44486916" w14:textId="083D9F91" w:rsidR="00904312" w:rsidRPr="00F972E2" w:rsidRDefault="00904312" w:rsidP="0078244A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904312" w:rsidRPr="00AC5856" w14:paraId="55DC4BC0" w14:textId="77777777" w:rsidTr="006D6D08">
        <w:trPr>
          <w:cantSplit/>
          <w:trHeight w:val="294"/>
        </w:trPr>
        <w:tc>
          <w:tcPr>
            <w:tcW w:w="588" w:type="dxa"/>
            <w:textDirection w:val="btLr"/>
          </w:tcPr>
          <w:p w14:paraId="327A21E8" w14:textId="2464BF05" w:rsidR="00904312" w:rsidRPr="00AC5856" w:rsidRDefault="00904312" w:rsidP="007824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Online Safety</w:t>
            </w:r>
          </w:p>
        </w:tc>
        <w:tc>
          <w:tcPr>
            <w:tcW w:w="3032" w:type="dxa"/>
          </w:tcPr>
          <w:p w14:paraId="12739B20" w14:textId="77777777" w:rsidR="00904312" w:rsidRPr="0079345F" w:rsidRDefault="00904312" w:rsidP="0078244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4318" w:type="dxa"/>
          </w:tcPr>
          <w:p w14:paraId="7812C5EE" w14:textId="41215CAE" w:rsidR="00904312" w:rsidRPr="00E8421A" w:rsidRDefault="00904312" w:rsidP="0078244A">
            <w:pPr>
              <w:pStyle w:val="NoSpacing"/>
              <w:rPr>
                <w:rFonts w:asciiTheme="majorHAnsi" w:hAnsiTheme="majorHAnsi" w:cstheme="majorHAnsi"/>
              </w:rPr>
            </w:pP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>Learning how to stay safe online and how to manage feelings and emotions when someone or something has upset us.</w:t>
            </w:r>
          </w:p>
        </w:tc>
        <w:tc>
          <w:tcPr>
            <w:tcW w:w="3969" w:type="dxa"/>
          </w:tcPr>
          <w:p w14:paraId="074F4793" w14:textId="089F6B2D" w:rsidR="00904312" w:rsidRPr="00E8421A" w:rsidRDefault="00904312" w:rsidP="0078244A">
            <w:pPr>
              <w:pStyle w:val="NoSpacing"/>
              <w:rPr>
                <w:rFonts w:asciiTheme="majorHAnsi" w:hAnsiTheme="majorHAnsi" w:cstheme="majorHAnsi"/>
              </w:rPr>
            </w:pP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>Searching for information and making a judgement about the probable accuracy; recognising adverts and pop-ups; understanding that technology can be distracting.</w:t>
            </w:r>
          </w:p>
        </w:tc>
        <w:tc>
          <w:tcPr>
            <w:tcW w:w="3261" w:type="dxa"/>
          </w:tcPr>
          <w:p w14:paraId="03403B38" w14:textId="068571C2" w:rsidR="00904312" w:rsidRPr="00EE4653" w:rsidRDefault="00904312" w:rsidP="0078244A">
            <w:pPr>
              <w:pStyle w:val="NoSpacing"/>
              <w:rPr>
                <w:rFonts w:asciiTheme="majorHAnsi" w:hAnsiTheme="majorHAnsi" w:cstheme="majorHAnsi"/>
              </w:rPr>
            </w:pPr>
            <w:r w:rsidRPr="006F77BE">
              <w:rPr>
                <w:rFonts w:asciiTheme="majorHAnsi" w:hAnsiTheme="majorHAnsi" w:cstheme="majorHAnsi"/>
                <w:sz w:val="20"/>
                <w:szCs w:val="20"/>
              </w:rPr>
              <w:t>Learning about app permissions; the positive and negative aspects of online communication; that online information is not always factual; how to deal with online bullying and managing our health and wellbeing.</w:t>
            </w:r>
          </w:p>
        </w:tc>
      </w:tr>
    </w:tbl>
    <w:p w14:paraId="282124D3" w14:textId="616BF39A" w:rsidR="00326E10" w:rsidRPr="00D97B65" w:rsidRDefault="00326E10">
      <w:pPr>
        <w:rPr>
          <w:b/>
          <w:bCs/>
          <w:sz w:val="20"/>
          <w:szCs w:val="20"/>
        </w:rPr>
      </w:pPr>
    </w:p>
    <w:sectPr w:rsidR="00326E10" w:rsidRPr="00D97B65" w:rsidSect="006E60E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97B2" w14:textId="77777777" w:rsidR="005F4114" w:rsidRDefault="005F4114" w:rsidP="00D334BD">
      <w:pPr>
        <w:spacing w:after="0" w:line="240" w:lineRule="auto"/>
      </w:pPr>
      <w:r>
        <w:separator/>
      </w:r>
    </w:p>
  </w:endnote>
  <w:endnote w:type="continuationSeparator" w:id="0">
    <w:p w14:paraId="78ABA7D1" w14:textId="77777777" w:rsidR="005F4114" w:rsidRDefault="005F4114" w:rsidP="00D334BD">
      <w:pPr>
        <w:spacing w:after="0" w:line="240" w:lineRule="auto"/>
      </w:pPr>
      <w:r>
        <w:continuationSeparator/>
      </w:r>
    </w:p>
  </w:endnote>
  <w:endnote w:type="continuationNotice" w:id="1">
    <w:p w14:paraId="1EBF3FE1" w14:textId="77777777" w:rsidR="005F4114" w:rsidRDefault="005F41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D41BA" w14:textId="77777777" w:rsidR="005F4114" w:rsidRDefault="005F4114" w:rsidP="00D334BD">
      <w:pPr>
        <w:spacing w:after="0" w:line="240" w:lineRule="auto"/>
      </w:pPr>
      <w:r>
        <w:separator/>
      </w:r>
    </w:p>
  </w:footnote>
  <w:footnote w:type="continuationSeparator" w:id="0">
    <w:p w14:paraId="41D77C18" w14:textId="77777777" w:rsidR="005F4114" w:rsidRDefault="005F4114" w:rsidP="00D334BD">
      <w:pPr>
        <w:spacing w:after="0" w:line="240" w:lineRule="auto"/>
      </w:pPr>
      <w:r>
        <w:continuationSeparator/>
      </w:r>
    </w:p>
  </w:footnote>
  <w:footnote w:type="continuationNotice" w:id="1">
    <w:p w14:paraId="2FC68E79" w14:textId="77777777" w:rsidR="005F4114" w:rsidRDefault="005F41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64984" w14:textId="6FB079F5" w:rsidR="001315D6" w:rsidRDefault="00D334BD" w:rsidP="001315D6">
    <w:pPr>
      <w:pStyle w:val="Header"/>
      <w:jc w:val="center"/>
      <w:rPr>
        <w:b/>
        <w:sz w:val="32"/>
      </w:rPr>
    </w:pPr>
    <w:r w:rsidRPr="00D334BD">
      <w:rPr>
        <w:b/>
        <w:sz w:val="32"/>
      </w:rPr>
      <w:t xml:space="preserve">St Augustine’s </w:t>
    </w:r>
    <w:r w:rsidR="00821DFA">
      <w:rPr>
        <w:b/>
        <w:sz w:val="32"/>
      </w:rPr>
      <w:t>Computing</w:t>
    </w:r>
    <w:r w:rsidRPr="00D334BD">
      <w:rPr>
        <w:b/>
        <w:sz w:val="32"/>
      </w:rPr>
      <w:t xml:space="preserve"> </w:t>
    </w:r>
    <w:r w:rsidR="00AB7BF4">
      <w:rPr>
        <w:b/>
        <w:sz w:val="32"/>
      </w:rPr>
      <w:t>L</w:t>
    </w:r>
    <w:r w:rsidRPr="00D334BD">
      <w:rPr>
        <w:b/>
        <w:sz w:val="32"/>
      </w:rPr>
      <w:t>TP</w:t>
    </w:r>
    <w:r w:rsidR="00BF5148">
      <w:rPr>
        <w:b/>
        <w:sz w:val="32"/>
      </w:rPr>
      <w:t xml:space="preserve"> </w:t>
    </w:r>
    <w:r w:rsidR="00C7271A">
      <w:rPr>
        <w:b/>
        <w:sz w:val="32"/>
      </w:rPr>
      <w:t>202</w:t>
    </w:r>
    <w:r w:rsidR="009B1692">
      <w:rPr>
        <w:b/>
        <w:sz w:val="32"/>
      </w:rPr>
      <w:t>6</w:t>
    </w:r>
    <w:r w:rsidR="001315D6">
      <w:rPr>
        <w:b/>
        <w:sz w:val="32"/>
      </w:rPr>
      <w:t>-202</w:t>
    </w:r>
    <w:r w:rsidR="009B1692">
      <w:rPr>
        <w:b/>
        <w:sz w:val="32"/>
      </w:rPr>
      <w:t>7</w:t>
    </w:r>
  </w:p>
  <w:p w14:paraId="6C55A046" w14:textId="77777777" w:rsidR="00D334BD" w:rsidRPr="00D334BD" w:rsidRDefault="00D334BD" w:rsidP="00D334BD">
    <w:pPr>
      <w:pStyle w:val="Header"/>
      <w:rPr>
        <w:b/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E9"/>
    <w:rsid w:val="00024BC0"/>
    <w:rsid w:val="000255E5"/>
    <w:rsid w:val="00032483"/>
    <w:rsid w:val="000329DE"/>
    <w:rsid w:val="0004676F"/>
    <w:rsid w:val="00096FEF"/>
    <w:rsid w:val="000E49DD"/>
    <w:rsid w:val="000F1615"/>
    <w:rsid w:val="001015A1"/>
    <w:rsid w:val="00110726"/>
    <w:rsid w:val="001315D6"/>
    <w:rsid w:val="0013394A"/>
    <w:rsid w:val="0013699A"/>
    <w:rsid w:val="001441DB"/>
    <w:rsid w:val="00165E5E"/>
    <w:rsid w:val="00184C87"/>
    <w:rsid w:val="00192F5A"/>
    <w:rsid w:val="001A29F5"/>
    <w:rsid w:val="001A7DC6"/>
    <w:rsid w:val="001B642B"/>
    <w:rsid w:val="001C1A2F"/>
    <w:rsid w:val="001C1BD3"/>
    <w:rsid w:val="001C7862"/>
    <w:rsid w:val="001F160D"/>
    <w:rsid w:val="001F726A"/>
    <w:rsid w:val="00202486"/>
    <w:rsid w:val="00222CE9"/>
    <w:rsid w:val="00243535"/>
    <w:rsid w:val="002C3708"/>
    <w:rsid w:val="00326E10"/>
    <w:rsid w:val="00357D50"/>
    <w:rsid w:val="00392E7E"/>
    <w:rsid w:val="00395B49"/>
    <w:rsid w:val="003963E7"/>
    <w:rsid w:val="003976F2"/>
    <w:rsid w:val="003B0CB8"/>
    <w:rsid w:val="004440D1"/>
    <w:rsid w:val="00465065"/>
    <w:rsid w:val="00474514"/>
    <w:rsid w:val="00482A1F"/>
    <w:rsid w:val="004B417D"/>
    <w:rsid w:val="004D2C23"/>
    <w:rsid w:val="0051530B"/>
    <w:rsid w:val="00543CE2"/>
    <w:rsid w:val="00546BFE"/>
    <w:rsid w:val="00562F09"/>
    <w:rsid w:val="0056564C"/>
    <w:rsid w:val="00583F2F"/>
    <w:rsid w:val="00587B0B"/>
    <w:rsid w:val="005D158E"/>
    <w:rsid w:val="005E6F47"/>
    <w:rsid w:val="005F4114"/>
    <w:rsid w:val="00645ED4"/>
    <w:rsid w:val="00660997"/>
    <w:rsid w:val="006668E1"/>
    <w:rsid w:val="006751B5"/>
    <w:rsid w:val="00691D2C"/>
    <w:rsid w:val="00697559"/>
    <w:rsid w:val="006A3B34"/>
    <w:rsid w:val="006A66CB"/>
    <w:rsid w:val="006D6D08"/>
    <w:rsid w:val="006E226C"/>
    <w:rsid w:val="006E60E1"/>
    <w:rsid w:val="006F77BE"/>
    <w:rsid w:val="00721BD3"/>
    <w:rsid w:val="00751F10"/>
    <w:rsid w:val="007570F1"/>
    <w:rsid w:val="007773C9"/>
    <w:rsid w:val="0078244A"/>
    <w:rsid w:val="0079345F"/>
    <w:rsid w:val="007A56AB"/>
    <w:rsid w:val="007B70AF"/>
    <w:rsid w:val="007D3688"/>
    <w:rsid w:val="007E0AE2"/>
    <w:rsid w:val="00821DFA"/>
    <w:rsid w:val="0082662E"/>
    <w:rsid w:val="00882DB9"/>
    <w:rsid w:val="0088733E"/>
    <w:rsid w:val="00893196"/>
    <w:rsid w:val="00896399"/>
    <w:rsid w:val="008F0372"/>
    <w:rsid w:val="008F75DC"/>
    <w:rsid w:val="00904312"/>
    <w:rsid w:val="00937669"/>
    <w:rsid w:val="00996F7C"/>
    <w:rsid w:val="009A191C"/>
    <w:rsid w:val="009A53A4"/>
    <w:rsid w:val="009B1692"/>
    <w:rsid w:val="00A3386E"/>
    <w:rsid w:val="00A74C83"/>
    <w:rsid w:val="00A77CFB"/>
    <w:rsid w:val="00A84D37"/>
    <w:rsid w:val="00A96411"/>
    <w:rsid w:val="00AA274F"/>
    <w:rsid w:val="00AA2E55"/>
    <w:rsid w:val="00AB7BF4"/>
    <w:rsid w:val="00AC0EC2"/>
    <w:rsid w:val="00AC3282"/>
    <w:rsid w:val="00AC5856"/>
    <w:rsid w:val="00B33902"/>
    <w:rsid w:val="00B50E11"/>
    <w:rsid w:val="00B60AC3"/>
    <w:rsid w:val="00B63377"/>
    <w:rsid w:val="00BB37E4"/>
    <w:rsid w:val="00BC508A"/>
    <w:rsid w:val="00BF1BA9"/>
    <w:rsid w:val="00BF5148"/>
    <w:rsid w:val="00C20454"/>
    <w:rsid w:val="00C256B0"/>
    <w:rsid w:val="00C32765"/>
    <w:rsid w:val="00C6039D"/>
    <w:rsid w:val="00C6217E"/>
    <w:rsid w:val="00C7271A"/>
    <w:rsid w:val="00CC0DCE"/>
    <w:rsid w:val="00CE05FD"/>
    <w:rsid w:val="00D21D91"/>
    <w:rsid w:val="00D32B1E"/>
    <w:rsid w:val="00D334BD"/>
    <w:rsid w:val="00D43EB2"/>
    <w:rsid w:val="00D472CF"/>
    <w:rsid w:val="00D662A7"/>
    <w:rsid w:val="00D70CF6"/>
    <w:rsid w:val="00D97B65"/>
    <w:rsid w:val="00DB0129"/>
    <w:rsid w:val="00DF3D52"/>
    <w:rsid w:val="00E15383"/>
    <w:rsid w:val="00E26516"/>
    <w:rsid w:val="00E56ECF"/>
    <w:rsid w:val="00E57E99"/>
    <w:rsid w:val="00E627CE"/>
    <w:rsid w:val="00E63643"/>
    <w:rsid w:val="00E82B3B"/>
    <w:rsid w:val="00E8421A"/>
    <w:rsid w:val="00ED2755"/>
    <w:rsid w:val="00EE4653"/>
    <w:rsid w:val="00EE52C3"/>
    <w:rsid w:val="00EF4747"/>
    <w:rsid w:val="00F2409D"/>
    <w:rsid w:val="00F365DA"/>
    <w:rsid w:val="00F972E2"/>
    <w:rsid w:val="00FC71C8"/>
    <w:rsid w:val="00FD6C80"/>
    <w:rsid w:val="00FE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704BA"/>
  <w15:chartTrackingRefBased/>
  <w15:docId w15:val="{6DB2364B-4C59-45A3-B723-E6181430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96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B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34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4BD"/>
  </w:style>
  <w:style w:type="paragraph" w:styleId="Footer">
    <w:name w:val="footer"/>
    <w:basedOn w:val="Normal"/>
    <w:link w:val="FooterChar"/>
    <w:uiPriority w:val="99"/>
    <w:unhideWhenUsed/>
    <w:rsid w:val="00D334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4BD"/>
  </w:style>
  <w:style w:type="paragraph" w:styleId="BalloonText">
    <w:name w:val="Balloon Text"/>
    <w:basedOn w:val="Normal"/>
    <w:link w:val="BalloonTextChar"/>
    <w:uiPriority w:val="99"/>
    <w:semiHidden/>
    <w:unhideWhenUsed/>
    <w:rsid w:val="00D334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4B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726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963E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card-2learning-objective">
    <w:name w:val="card-2__learning-objective"/>
    <w:basedOn w:val="Normal"/>
    <w:rsid w:val="00396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3963E7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87B0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2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1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2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1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7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2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7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4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4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D709CE-79BE-4A03-B9C6-F8000B9B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654686-80B0-43CC-8868-20AB182D5D5B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3.xml><?xml version="1.0" encoding="utf-8"?>
<ds:datastoreItem xmlns:ds="http://schemas.openxmlformats.org/officeDocument/2006/customXml" ds:itemID="{1E1E2E67-1F23-4CB4-8A37-286D0B85A0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Mentzel</dc:creator>
  <cp:keywords/>
  <dc:description/>
  <cp:lastModifiedBy>Jo Oliver</cp:lastModifiedBy>
  <cp:revision>2</cp:revision>
  <cp:lastPrinted>2026-02-03T15:23:00Z</cp:lastPrinted>
  <dcterms:created xsi:type="dcterms:W3CDTF">2026-07-21T06:59:00Z</dcterms:created>
  <dcterms:modified xsi:type="dcterms:W3CDTF">2026-07-21T06:59:00Z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2812800</vt:r8>
  </property>
  <property fmtid="{D5CDD505-2E9C-101B-9397-08002B2CF9AE}" pid="4" name="MediaServiceImageTags">
    <vt:lpwstr/>
  </property>
</Properties>
</file>